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75D" w:rsidRPr="0000275D" w:rsidRDefault="0000275D" w:rsidP="00002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2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Принято:                                                              </w:t>
      </w:r>
      <w:r w:rsidR="00A7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002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Утверждено:</w:t>
      </w:r>
    </w:p>
    <w:p w:rsidR="0000275D" w:rsidRPr="0000275D" w:rsidRDefault="0000275D" w:rsidP="00002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Педагогическим советом                                    </w:t>
      </w:r>
      <w:r w:rsidR="00A7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002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Приказом заведующий МБДОУ </w:t>
      </w:r>
    </w:p>
    <w:p w:rsidR="0000275D" w:rsidRPr="0000275D" w:rsidRDefault="0000275D" w:rsidP="00002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Протокол №1                                                        </w:t>
      </w:r>
      <w:r w:rsidR="00A7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00275D">
        <w:rPr>
          <w:rFonts w:ascii="Times New Roman" w:eastAsia="Times New Roman" w:hAnsi="Times New Roman" w:cs="Times New Roman"/>
          <w:sz w:val="24"/>
          <w:szCs w:val="24"/>
          <w:lang w:eastAsia="ru-RU"/>
        </w:rPr>
        <w:t>«Большетавинский детский сад»</w:t>
      </w:r>
    </w:p>
    <w:p w:rsidR="0000275D" w:rsidRPr="0000275D" w:rsidRDefault="0000275D" w:rsidP="00002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16 сентября 2016г.                                          </w:t>
      </w:r>
      <w:r w:rsidR="00A7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002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№21/1  от 16.09.2016г.</w:t>
      </w:r>
    </w:p>
    <w:p w:rsidR="0000275D" w:rsidRPr="0000275D" w:rsidRDefault="0000275D" w:rsidP="00002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</w:t>
      </w:r>
      <w:r w:rsidR="00A77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002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 О.Н.Шпагонова</w:t>
      </w:r>
    </w:p>
    <w:p w:rsidR="006A6B9D" w:rsidRPr="0000275D" w:rsidRDefault="0000275D" w:rsidP="00002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0275D" w:rsidRPr="0000275D" w:rsidRDefault="00F16C8E" w:rsidP="0000275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7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</w:t>
      </w:r>
      <w:r w:rsidRPr="000027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мероприятий по улучшению качества работы</w:t>
      </w:r>
      <w:r w:rsidRPr="000027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0275D" w:rsidRPr="0000275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бюджетного дошкольного образовательного учреждения «Большетавинский детский сад.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3969"/>
        <w:gridCol w:w="2268"/>
        <w:gridCol w:w="2941"/>
      </w:tblGrid>
      <w:tr w:rsidR="0000275D" w:rsidRPr="0000275D" w:rsidTr="00A7740D">
        <w:tc>
          <w:tcPr>
            <w:tcW w:w="959" w:type="dxa"/>
          </w:tcPr>
          <w:p w:rsidR="0000275D" w:rsidRPr="0000275D" w:rsidRDefault="0000275D" w:rsidP="00F16C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0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0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969" w:type="dxa"/>
          </w:tcPr>
          <w:p w:rsidR="0000275D" w:rsidRPr="0000275D" w:rsidRDefault="0000275D" w:rsidP="00F16C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2268" w:type="dxa"/>
          </w:tcPr>
          <w:p w:rsidR="0000275D" w:rsidRPr="0000275D" w:rsidRDefault="0000275D" w:rsidP="00F16C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2941" w:type="dxa"/>
          </w:tcPr>
          <w:p w:rsidR="0000275D" w:rsidRPr="0000275D" w:rsidRDefault="0000275D" w:rsidP="00F16C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00275D" w:rsidTr="00A7740D">
        <w:tc>
          <w:tcPr>
            <w:tcW w:w="959" w:type="dxa"/>
          </w:tcPr>
          <w:p w:rsidR="0000275D" w:rsidRPr="0000275D" w:rsidRDefault="0000275D" w:rsidP="00F16C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69" w:type="dxa"/>
          </w:tcPr>
          <w:p w:rsidR="0000275D" w:rsidRPr="0000275D" w:rsidRDefault="0000275D" w:rsidP="00F16C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открытость (наполнение сайта учреждения).</w:t>
            </w:r>
          </w:p>
        </w:tc>
        <w:tc>
          <w:tcPr>
            <w:tcW w:w="2268" w:type="dxa"/>
          </w:tcPr>
          <w:p w:rsidR="0000275D" w:rsidRPr="0000275D" w:rsidRDefault="0000275D" w:rsidP="00F16C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941" w:type="dxa"/>
          </w:tcPr>
          <w:p w:rsidR="00A7740D" w:rsidRDefault="00A7740D" w:rsidP="00A7740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74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00275D" w:rsidRPr="00A774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аведующая</w:t>
            </w:r>
          </w:p>
          <w:p w:rsidR="00A7740D" w:rsidRPr="00A7740D" w:rsidRDefault="00A7740D" w:rsidP="00A7740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Шпагонова О.Н.</w:t>
            </w:r>
          </w:p>
        </w:tc>
      </w:tr>
      <w:tr w:rsidR="0000275D" w:rsidTr="00A7740D">
        <w:tc>
          <w:tcPr>
            <w:tcW w:w="959" w:type="dxa"/>
          </w:tcPr>
          <w:p w:rsidR="0000275D" w:rsidRPr="0000275D" w:rsidRDefault="0000275D" w:rsidP="00F16C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69" w:type="dxa"/>
          </w:tcPr>
          <w:p w:rsidR="0000275D" w:rsidRPr="0000275D" w:rsidRDefault="0000275D" w:rsidP="00F16C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Доступность и достаточность информации об организации.</w:t>
            </w:r>
          </w:p>
        </w:tc>
        <w:tc>
          <w:tcPr>
            <w:tcW w:w="2268" w:type="dxa"/>
          </w:tcPr>
          <w:p w:rsidR="0000275D" w:rsidRPr="0000275D" w:rsidRDefault="0000275D" w:rsidP="00F16C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941" w:type="dxa"/>
          </w:tcPr>
          <w:p w:rsidR="0000275D" w:rsidRPr="00A7740D" w:rsidRDefault="0000275D" w:rsidP="00A7740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</w:t>
            </w:r>
            <w:r w:rsidR="00A774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774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Шпагонова О.Н.</w:t>
            </w:r>
          </w:p>
        </w:tc>
      </w:tr>
      <w:tr w:rsidR="0000275D" w:rsidTr="00A7740D">
        <w:tc>
          <w:tcPr>
            <w:tcW w:w="959" w:type="dxa"/>
          </w:tcPr>
          <w:p w:rsidR="0000275D" w:rsidRPr="0000275D" w:rsidRDefault="0000275D" w:rsidP="00F16C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969" w:type="dxa"/>
          </w:tcPr>
          <w:p w:rsidR="0000275D" w:rsidRPr="0000275D" w:rsidRDefault="0000275D" w:rsidP="00F16C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информационных стендов по тематике: «Безопасность в ДОУ», «</w:t>
            </w:r>
            <w:r w:rsidR="00A7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Творчество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A7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«Кладовая здоровья»</w:t>
            </w:r>
          </w:p>
        </w:tc>
        <w:tc>
          <w:tcPr>
            <w:tcW w:w="2268" w:type="dxa"/>
          </w:tcPr>
          <w:p w:rsidR="0000275D" w:rsidRPr="0000275D" w:rsidRDefault="00A7740D" w:rsidP="00F16C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941" w:type="dxa"/>
          </w:tcPr>
          <w:p w:rsidR="0000275D" w:rsidRDefault="00A7740D" w:rsidP="00A7740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74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A7740D" w:rsidRDefault="00A7740D" w:rsidP="00A7740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Сайфулина Е.А.</w:t>
            </w:r>
          </w:p>
          <w:p w:rsidR="00A7740D" w:rsidRDefault="00A7740D" w:rsidP="00A7740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Романова Е.В.</w:t>
            </w:r>
          </w:p>
          <w:p w:rsidR="00A7740D" w:rsidRDefault="00A7740D" w:rsidP="00A7740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пом. воспитателей Шилова А.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A7740D" w:rsidRPr="00A7740D" w:rsidRDefault="00A7740D" w:rsidP="00A7740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Франк М.В.</w:t>
            </w:r>
          </w:p>
        </w:tc>
      </w:tr>
      <w:tr w:rsidR="0000275D" w:rsidTr="00A7740D">
        <w:tc>
          <w:tcPr>
            <w:tcW w:w="959" w:type="dxa"/>
          </w:tcPr>
          <w:p w:rsidR="0000275D" w:rsidRPr="0000275D" w:rsidRDefault="00A7740D" w:rsidP="00F16C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969" w:type="dxa"/>
          </w:tcPr>
          <w:p w:rsidR="0000275D" w:rsidRPr="0000275D" w:rsidRDefault="00A7740D" w:rsidP="00F16C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консультативной помощи родителям</w:t>
            </w:r>
          </w:p>
        </w:tc>
        <w:tc>
          <w:tcPr>
            <w:tcW w:w="2268" w:type="dxa"/>
          </w:tcPr>
          <w:p w:rsidR="0000275D" w:rsidRPr="0000275D" w:rsidRDefault="00A7740D" w:rsidP="00F16C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941" w:type="dxa"/>
          </w:tcPr>
          <w:p w:rsidR="00A7740D" w:rsidRDefault="00A7740D" w:rsidP="00A7740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74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A7740D" w:rsidRDefault="00A7740D" w:rsidP="00A7740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Сайфулина Е.А.</w:t>
            </w:r>
          </w:p>
          <w:p w:rsidR="0000275D" w:rsidRPr="00AD2D8C" w:rsidRDefault="00A7740D" w:rsidP="00AD2D8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Романова Е.В.</w:t>
            </w:r>
          </w:p>
        </w:tc>
      </w:tr>
      <w:tr w:rsidR="0000275D" w:rsidTr="00A7740D">
        <w:tc>
          <w:tcPr>
            <w:tcW w:w="959" w:type="dxa"/>
          </w:tcPr>
          <w:p w:rsidR="0000275D" w:rsidRPr="00AD2D8C" w:rsidRDefault="00AD2D8C" w:rsidP="00AD2D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969" w:type="dxa"/>
          </w:tcPr>
          <w:p w:rsidR="0000275D" w:rsidRPr="0000275D" w:rsidRDefault="00AD2D8C" w:rsidP="00AD2D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оведение педагогического совета </w:t>
            </w:r>
            <w:r w:rsidRPr="00AD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тему: « Диагностика комплексного развития воспитанников»</w:t>
            </w:r>
          </w:p>
        </w:tc>
        <w:tc>
          <w:tcPr>
            <w:tcW w:w="2268" w:type="dxa"/>
          </w:tcPr>
          <w:p w:rsidR="0000275D" w:rsidRPr="0000275D" w:rsidRDefault="00AD2D8C" w:rsidP="00F16C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2017</w:t>
            </w:r>
          </w:p>
        </w:tc>
        <w:tc>
          <w:tcPr>
            <w:tcW w:w="2941" w:type="dxa"/>
          </w:tcPr>
          <w:p w:rsidR="00AD2D8C" w:rsidRPr="00AD2D8C" w:rsidRDefault="00AD2D8C" w:rsidP="00AD2D8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2D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Заведующая</w:t>
            </w:r>
          </w:p>
          <w:p w:rsidR="0000275D" w:rsidRPr="0000275D" w:rsidRDefault="00AD2D8C" w:rsidP="00AD2D8C">
            <w:pPr>
              <w:pStyle w:val="a6"/>
              <w:jc w:val="center"/>
              <w:rPr>
                <w:rFonts w:eastAsia="Times New Roman"/>
                <w:lang w:eastAsia="ru-RU"/>
              </w:rPr>
            </w:pPr>
            <w:r w:rsidRPr="00AD2D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Шпагонова О.Н.</w:t>
            </w:r>
          </w:p>
        </w:tc>
      </w:tr>
      <w:tr w:rsidR="00AD2D8C" w:rsidTr="00AD2D8C">
        <w:trPr>
          <w:trHeight w:val="1110"/>
        </w:trPr>
        <w:tc>
          <w:tcPr>
            <w:tcW w:w="959" w:type="dxa"/>
          </w:tcPr>
          <w:p w:rsidR="00AD2D8C" w:rsidRDefault="00AD2D8C" w:rsidP="00AD2D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969" w:type="dxa"/>
          </w:tcPr>
          <w:p w:rsidR="00AD2D8C" w:rsidRPr="00AD2D8C" w:rsidRDefault="00AD2D8C" w:rsidP="00AD2D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родительского собрания </w:t>
            </w:r>
            <w:r w:rsidRPr="00AD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по ознакомлению с результатами диагностирования воспитанников ДОУ.</w:t>
            </w:r>
          </w:p>
        </w:tc>
        <w:tc>
          <w:tcPr>
            <w:tcW w:w="2268" w:type="dxa"/>
          </w:tcPr>
          <w:p w:rsidR="00AD2D8C" w:rsidRPr="0000275D" w:rsidRDefault="00AD2D8C" w:rsidP="00AD2D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2017</w:t>
            </w:r>
          </w:p>
        </w:tc>
        <w:tc>
          <w:tcPr>
            <w:tcW w:w="2941" w:type="dxa"/>
          </w:tcPr>
          <w:p w:rsidR="00AD2D8C" w:rsidRPr="00AD2D8C" w:rsidRDefault="00AD2D8C" w:rsidP="00AD2D8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2D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Заведующая</w:t>
            </w:r>
          </w:p>
          <w:p w:rsidR="00AD2D8C" w:rsidRPr="00AD2D8C" w:rsidRDefault="00AD2D8C" w:rsidP="00AD2D8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2D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Шпагонова О.Н</w:t>
            </w:r>
            <w:r w:rsidRPr="00AD2D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D2D8C" w:rsidRPr="0000275D" w:rsidRDefault="00AD2D8C" w:rsidP="00AD2D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2D8C" w:rsidTr="00AD2D8C">
        <w:trPr>
          <w:trHeight w:val="744"/>
        </w:trPr>
        <w:tc>
          <w:tcPr>
            <w:tcW w:w="959" w:type="dxa"/>
          </w:tcPr>
          <w:p w:rsidR="00AD2D8C" w:rsidRDefault="00AD2D8C" w:rsidP="00F16C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  <w:p w:rsidR="00AD2D8C" w:rsidRDefault="00AD2D8C" w:rsidP="00F16C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AD2D8C" w:rsidRDefault="00AD2D8C" w:rsidP="00AD2D8C">
            <w:pPr>
              <w:spacing w:before="100" w:beforeAutospacing="1" w:after="100" w:afterAutospacing="1"/>
              <w:ind w:left="418" w:hanging="5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 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рсовой подготовки  по ФГОС всех </w:t>
            </w:r>
            <w:r w:rsidRPr="00AD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педагогических работников в ДОУ.</w:t>
            </w:r>
          </w:p>
        </w:tc>
        <w:tc>
          <w:tcPr>
            <w:tcW w:w="2268" w:type="dxa"/>
          </w:tcPr>
          <w:p w:rsidR="00AD2D8C" w:rsidRPr="0000275D" w:rsidRDefault="00AD2D8C" w:rsidP="00AD2D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41" w:type="dxa"/>
          </w:tcPr>
          <w:p w:rsidR="00AD2D8C" w:rsidRPr="00AD2D8C" w:rsidRDefault="00AD2D8C" w:rsidP="00AD2D8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2D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Заведующая</w:t>
            </w:r>
          </w:p>
          <w:p w:rsidR="00AD2D8C" w:rsidRPr="00A7740D" w:rsidRDefault="00AD2D8C" w:rsidP="00AD2D8C">
            <w:pPr>
              <w:pStyle w:val="a6"/>
              <w:jc w:val="center"/>
              <w:rPr>
                <w:lang w:eastAsia="ru-RU"/>
              </w:rPr>
            </w:pPr>
            <w:r w:rsidRPr="00AD2D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Шпагонова О.Н.</w:t>
            </w:r>
          </w:p>
        </w:tc>
      </w:tr>
      <w:tr w:rsidR="00AD2D8C" w:rsidTr="00AD2D8C">
        <w:trPr>
          <w:trHeight w:val="744"/>
        </w:trPr>
        <w:tc>
          <w:tcPr>
            <w:tcW w:w="959" w:type="dxa"/>
          </w:tcPr>
          <w:p w:rsidR="00AD2D8C" w:rsidRDefault="00AD2D8C" w:rsidP="00F16C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969" w:type="dxa"/>
          </w:tcPr>
          <w:p w:rsidR="00AD2D8C" w:rsidRPr="00AD2D8C" w:rsidRDefault="00AD2D8C" w:rsidP="00AD2D8C">
            <w:pPr>
              <w:spacing w:before="100" w:beforeAutospacing="1" w:after="100" w:afterAutospacing="1"/>
              <w:ind w:left="276" w:hanging="276"/>
              <w:jc w:val="center"/>
              <w:rPr>
                <w:rFonts w:ascii="Times New Roman" w:eastAsia="Times New Roman" w:hAnsi="Times New Roman" w:cs="Times New Roman"/>
                <w:color w:val="52596F"/>
                <w:sz w:val="24"/>
                <w:szCs w:val="24"/>
                <w:lang w:eastAsia="ru-RU"/>
              </w:rPr>
            </w:pPr>
            <w:r w:rsidRPr="00882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методических пособий, игрового оборудования, игрушек.</w:t>
            </w:r>
          </w:p>
        </w:tc>
        <w:tc>
          <w:tcPr>
            <w:tcW w:w="2268" w:type="dxa"/>
          </w:tcPr>
          <w:p w:rsidR="00AD2D8C" w:rsidRDefault="00AD2D8C" w:rsidP="00AD2D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41" w:type="dxa"/>
          </w:tcPr>
          <w:p w:rsidR="00AD2D8C" w:rsidRPr="00AD2D8C" w:rsidRDefault="00AD2D8C" w:rsidP="00AD2D8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2D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Заведующая</w:t>
            </w:r>
          </w:p>
          <w:p w:rsidR="00AD2D8C" w:rsidRPr="00AD2D8C" w:rsidRDefault="00AD2D8C" w:rsidP="00AD2D8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2D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Шпагонова О.Н.</w:t>
            </w:r>
          </w:p>
        </w:tc>
      </w:tr>
      <w:tr w:rsidR="00AD2D8C" w:rsidTr="00AD2D8C">
        <w:trPr>
          <w:trHeight w:val="744"/>
        </w:trPr>
        <w:tc>
          <w:tcPr>
            <w:tcW w:w="959" w:type="dxa"/>
          </w:tcPr>
          <w:p w:rsidR="00AD2D8C" w:rsidRDefault="00AD2D8C" w:rsidP="00F16C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969" w:type="dxa"/>
          </w:tcPr>
          <w:p w:rsidR="00AD2D8C" w:rsidRPr="00F16C8E" w:rsidRDefault="00AD2D8C" w:rsidP="00AD2D8C">
            <w:pPr>
              <w:spacing w:before="100" w:beforeAutospacing="1" w:after="100" w:afterAutospacing="1"/>
              <w:ind w:left="276" w:hanging="276"/>
              <w:jc w:val="center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r w:rsidRPr="00882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Вовлечение родителей в конкурсное движение.</w:t>
            </w:r>
          </w:p>
        </w:tc>
        <w:tc>
          <w:tcPr>
            <w:tcW w:w="2268" w:type="dxa"/>
          </w:tcPr>
          <w:p w:rsidR="00AD2D8C" w:rsidRDefault="00AD2D8C" w:rsidP="00AD2D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41" w:type="dxa"/>
          </w:tcPr>
          <w:p w:rsidR="00AD2D8C" w:rsidRDefault="00AD2D8C" w:rsidP="00AD2D8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74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AD2D8C" w:rsidRDefault="00AD2D8C" w:rsidP="00AD2D8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Сайфулина Е.А.</w:t>
            </w:r>
          </w:p>
          <w:p w:rsidR="00AD2D8C" w:rsidRPr="00AD2D8C" w:rsidRDefault="00AD2D8C" w:rsidP="008826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Романова Е.В.</w:t>
            </w:r>
          </w:p>
        </w:tc>
      </w:tr>
      <w:tr w:rsidR="0088264D" w:rsidTr="00AD2D8C">
        <w:trPr>
          <w:trHeight w:val="744"/>
        </w:trPr>
        <w:tc>
          <w:tcPr>
            <w:tcW w:w="959" w:type="dxa"/>
          </w:tcPr>
          <w:p w:rsidR="0088264D" w:rsidRDefault="0088264D" w:rsidP="00F16C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969" w:type="dxa"/>
          </w:tcPr>
          <w:p w:rsidR="0088264D" w:rsidRPr="00F16C8E" w:rsidRDefault="0088264D" w:rsidP="0088264D">
            <w:pPr>
              <w:spacing w:before="100" w:beforeAutospacing="1" w:after="100" w:afterAutospacing="1"/>
              <w:ind w:left="276" w:hanging="276"/>
              <w:jc w:val="center"/>
              <w:rPr>
                <w:rFonts w:ascii="Times New Roman" w:eastAsia="Times New Roman" w:hAnsi="Times New Roman" w:cs="Times New Roman"/>
                <w:color w:val="52596F"/>
                <w:sz w:val="24"/>
                <w:szCs w:val="24"/>
                <w:lang w:eastAsia="ru-RU"/>
              </w:rPr>
            </w:pPr>
            <w:r w:rsidRPr="00F16C8E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Проведение индивидуальной работы с талантливыми и одаренными воспитанниками.</w:t>
            </w:r>
          </w:p>
          <w:p w:rsidR="0088264D" w:rsidRPr="0088264D" w:rsidRDefault="0088264D" w:rsidP="00AD2D8C">
            <w:pPr>
              <w:spacing w:before="100" w:beforeAutospacing="1" w:after="100" w:afterAutospacing="1"/>
              <w:ind w:left="276" w:hanging="2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88264D" w:rsidRDefault="0088264D" w:rsidP="00AD2D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41" w:type="dxa"/>
          </w:tcPr>
          <w:p w:rsidR="0088264D" w:rsidRDefault="0088264D" w:rsidP="008826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74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88264D" w:rsidRDefault="0088264D" w:rsidP="008826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Сайфулина Е.А.</w:t>
            </w:r>
          </w:p>
          <w:p w:rsidR="0088264D" w:rsidRPr="00A7740D" w:rsidRDefault="0088264D" w:rsidP="008826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Романова Е.В.</w:t>
            </w:r>
          </w:p>
        </w:tc>
      </w:tr>
      <w:tr w:rsidR="0088264D" w:rsidTr="00AD2D8C">
        <w:trPr>
          <w:trHeight w:val="744"/>
        </w:trPr>
        <w:tc>
          <w:tcPr>
            <w:tcW w:w="959" w:type="dxa"/>
          </w:tcPr>
          <w:p w:rsidR="0088264D" w:rsidRDefault="0088264D" w:rsidP="00F16C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3969" w:type="dxa"/>
          </w:tcPr>
          <w:p w:rsidR="0088264D" w:rsidRPr="0088264D" w:rsidRDefault="0088264D" w:rsidP="0088264D">
            <w:pPr>
              <w:spacing w:before="100" w:beforeAutospacing="1" w:after="100" w:afterAutospacing="1"/>
              <w:ind w:left="276" w:hanging="276"/>
              <w:jc w:val="center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r w:rsidRPr="0088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спечить благоустройство участка</w:t>
            </w:r>
            <w:r w:rsidRPr="0088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организации прогулок с привлечением родителей</w:t>
            </w:r>
          </w:p>
        </w:tc>
        <w:tc>
          <w:tcPr>
            <w:tcW w:w="2268" w:type="dxa"/>
          </w:tcPr>
          <w:p w:rsidR="0088264D" w:rsidRDefault="0088264D" w:rsidP="00AD2D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июль</w:t>
            </w:r>
          </w:p>
        </w:tc>
        <w:tc>
          <w:tcPr>
            <w:tcW w:w="2941" w:type="dxa"/>
          </w:tcPr>
          <w:p w:rsidR="0088264D" w:rsidRPr="00AD2D8C" w:rsidRDefault="0088264D" w:rsidP="008826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2D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Заведующая</w:t>
            </w:r>
          </w:p>
          <w:p w:rsidR="0088264D" w:rsidRPr="00A7740D" w:rsidRDefault="0088264D" w:rsidP="008826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2D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Шпагонова О.Н.</w:t>
            </w:r>
          </w:p>
        </w:tc>
      </w:tr>
      <w:tr w:rsidR="0088264D" w:rsidTr="00AD2D8C">
        <w:trPr>
          <w:trHeight w:val="744"/>
        </w:trPr>
        <w:tc>
          <w:tcPr>
            <w:tcW w:w="959" w:type="dxa"/>
          </w:tcPr>
          <w:p w:rsidR="0088264D" w:rsidRDefault="0088264D" w:rsidP="00F16C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969" w:type="dxa"/>
          </w:tcPr>
          <w:p w:rsidR="0088264D" w:rsidRPr="0088264D" w:rsidRDefault="0088264D" w:rsidP="0088264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Активизировать  работу с родителями  по использованию   сайта дошкольного учреждения</w:t>
            </w:r>
            <w:r w:rsidRPr="005D2AB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  <w:bookmarkStart w:id="0" w:name="_GoBack"/>
            <w:bookmarkEnd w:id="0"/>
          </w:p>
        </w:tc>
        <w:tc>
          <w:tcPr>
            <w:tcW w:w="2268" w:type="dxa"/>
          </w:tcPr>
          <w:p w:rsidR="0088264D" w:rsidRDefault="0088264D" w:rsidP="00AD2D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41" w:type="dxa"/>
          </w:tcPr>
          <w:p w:rsidR="0088264D" w:rsidRPr="00AD2D8C" w:rsidRDefault="0088264D" w:rsidP="008826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2D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Заведующая</w:t>
            </w:r>
          </w:p>
          <w:p w:rsidR="0088264D" w:rsidRPr="00AD2D8C" w:rsidRDefault="0088264D" w:rsidP="008826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2D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Шпагонова О.Н.</w:t>
            </w:r>
          </w:p>
        </w:tc>
      </w:tr>
    </w:tbl>
    <w:p w:rsidR="0000275D" w:rsidRDefault="0000275D" w:rsidP="00F16C8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88264D" w:rsidRDefault="0088264D" w:rsidP="00F16C8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88264D" w:rsidRDefault="0088264D" w:rsidP="00F16C8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88264D" w:rsidRDefault="0088264D" w:rsidP="00F16C8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88264D" w:rsidRDefault="0088264D" w:rsidP="00F16C8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88264D" w:rsidRDefault="0088264D" w:rsidP="00F16C8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88264D" w:rsidRDefault="0088264D" w:rsidP="00F16C8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88264D" w:rsidRDefault="0088264D" w:rsidP="00F16C8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88264D" w:rsidRDefault="0088264D" w:rsidP="00F16C8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88264D" w:rsidRDefault="0088264D" w:rsidP="00F16C8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88264D" w:rsidRDefault="0088264D" w:rsidP="00F16C8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88264D" w:rsidRDefault="0088264D" w:rsidP="00F16C8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88264D" w:rsidRDefault="0088264D" w:rsidP="00F16C8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88264D" w:rsidRDefault="0088264D" w:rsidP="00F16C8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88264D" w:rsidRDefault="0088264D" w:rsidP="00F16C8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88264D" w:rsidRDefault="0088264D" w:rsidP="00F16C8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88264D" w:rsidRDefault="0088264D" w:rsidP="00F16C8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88264D" w:rsidRDefault="0088264D" w:rsidP="00F16C8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88264D" w:rsidRDefault="0088264D" w:rsidP="00F16C8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88264D" w:rsidRDefault="0088264D" w:rsidP="00F16C8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88264D" w:rsidRDefault="0088264D" w:rsidP="00F16C8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88264D" w:rsidRDefault="0088264D" w:rsidP="00F16C8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88264D" w:rsidRPr="0000275D" w:rsidRDefault="0088264D" w:rsidP="00F16C8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10798" w:type="dxa"/>
        <w:tblInd w:w="-74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2212"/>
        <w:gridCol w:w="3379"/>
        <w:gridCol w:w="1422"/>
        <w:gridCol w:w="1775"/>
        <w:gridCol w:w="1470"/>
      </w:tblGrid>
      <w:tr w:rsidR="00F16C8E" w:rsidRPr="00F16C8E" w:rsidTr="0043700C"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8E" w:rsidRPr="00F16C8E" w:rsidRDefault="00F16C8E" w:rsidP="00F16C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2596F"/>
                <w:sz w:val="24"/>
                <w:szCs w:val="24"/>
                <w:lang w:eastAsia="ru-RU"/>
              </w:rPr>
            </w:pPr>
            <w:r w:rsidRPr="00F16C8E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gramStart"/>
            <w:r w:rsidRPr="00F16C8E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п</w:t>
            </w:r>
            <w:proofErr w:type="gramEnd"/>
            <w:r w:rsidRPr="00F16C8E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8E" w:rsidRPr="00F16C8E" w:rsidRDefault="00F16C8E" w:rsidP="00F16C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2596F"/>
                <w:sz w:val="24"/>
                <w:szCs w:val="24"/>
                <w:lang w:eastAsia="ru-RU"/>
              </w:rPr>
            </w:pPr>
            <w:r w:rsidRPr="00F16C8E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Перечень предложений</w:t>
            </w:r>
          </w:p>
        </w:tc>
        <w:tc>
          <w:tcPr>
            <w:tcW w:w="3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8E" w:rsidRPr="00F16C8E" w:rsidRDefault="00F16C8E" w:rsidP="00F16C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2596F"/>
                <w:sz w:val="24"/>
                <w:szCs w:val="24"/>
                <w:lang w:eastAsia="ru-RU"/>
              </w:rPr>
            </w:pPr>
            <w:r w:rsidRPr="00F16C8E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Перечень мероприятий по исполнению предложений</w:t>
            </w:r>
          </w:p>
        </w:tc>
        <w:tc>
          <w:tcPr>
            <w:tcW w:w="14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8E" w:rsidRPr="00F16C8E" w:rsidRDefault="00F16C8E" w:rsidP="00F16C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2596F"/>
                <w:sz w:val="24"/>
                <w:szCs w:val="24"/>
                <w:lang w:eastAsia="ru-RU"/>
              </w:rPr>
            </w:pPr>
            <w:r w:rsidRPr="00F16C8E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17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8E" w:rsidRPr="00F16C8E" w:rsidRDefault="00F16C8E" w:rsidP="00F16C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2596F"/>
                <w:sz w:val="24"/>
                <w:szCs w:val="24"/>
                <w:lang w:eastAsia="ru-RU"/>
              </w:rPr>
            </w:pPr>
            <w:r w:rsidRPr="00F16C8E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4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8E" w:rsidRPr="00F16C8E" w:rsidRDefault="00F16C8E" w:rsidP="0043700C">
            <w:pPr>
              <w:spacing w:before="100" w:beforeAutospacing="1" w:after="100" w:afterAutospacing="1" w:line="240" w:lineRule="auto"/>
              <w:ind w:left="-647" w:firstLine="647"/>
              <w:jc w:val="center"/>
              <w:rPr>
                <w:rFonts w:ascii="Times New Roman" w:eastAsia="Times New Roman" w:hAnsi="Times New Roman" w:cs="Times New Roman"/>
                <w:color w:val="52596F"/>
                <w:sz w:val="24"/>
                <w:szCs w:val="24"/>
                <w:lang w:eastAsia="ru-RU"/>
              </w:rPr>
            </w:pPr>
            <w:r w:rsidRPr="00F16C8E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Объемы и источники финансирования</w:t>
            </w:r>
          </w:p>
        </w:tc>
      </w:tr>
      <w:tr w:rsidR="00F16C8E" w:rsidRPr="00F16C8E" w:rsidTr="0043700C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8E" w:rsidRPr="00F16C8E" w:rsidRDefault="00F16C8E" w:rsidP="00F16C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2596F"/>
                <w:sz w:val="24"/>
                <w:szCs w:val="24"/>
                <w:lang w:eastAsia="ru-RU"/>
              </w:rPr>
            </w:pPr>
            <w:r w:rsidRPr="00F16C8E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8E" w:rsidRPr="00F16C8E" w:rsidRDefault="00F16C8E" w:rsidP="00F16C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2596F"/>
                <w:sz w:val="24"/>
                <w:szCs w:val="24"/>
                <w:lang w:eastAsia="ru-RU"/>
              </w:rPr>
            </w:pPr>
            <w:r w:rsidRPr="00F16C8E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Увеличение информационного материала в организации работы ДОУ по предоставлению образовательных услуг.</w:t>
            </w:r>
          </w:p>
          <w:p w:rsidR="00F16C8E" w:rsidRPr="00F16C8E" w:rsidRDefault="00F16C8E" w:rsidP="00F16C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2596F"/>
                <w:sz w:val="24"/>
                <w:szCs w:val="24"/>
                <w:lang w:eastAsia="ru-RU"/>
              </w:rPr>
            </w:pPr>
            <w:r w:rsidRPr="00F16C8E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8E" w:rsidRPr="00F16C8E" w:rsidRDefault="00F16C8E" w:rsidP="00F16C8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</w:pPr>
            <w:r w:rsidRPr="00F16C8E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Изготовление информационных стендов</w:t>
            </w:r>
          </w:p>
          <w:p w:rsidR="00F16C8E" w:rsidRPr="00F16C8E" w:rsidRDefault="00F16C8E" w:rsidP="00F16C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2596F"/>
                <w:sz w:val="24"/>
                <w:szCs w:val="24"/>
                <w:lang w:eastAsia="ru-RU"/>
              </w:rPr>
            </w:pPr>
            <w:r w:rsidRPr="00F16C8E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Тематика</w:t>
            </w:r>
          </w:p>
          <w:p w:rsidR="00F16C8E" w:rsidRPr="00F16C8E" w:rsidRDefault="00F16C8E" w:rsidP="00F16C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2596F"/>
                <w:sz w:val="24"/>
                <w:szCs w:val="24"/>
                <w:lang w:eastAsia="ru-RU"/>
              </w:rPr>
            </w:pPr>
            <w:r w:rsidRPr="00F16C8E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« Безопасность в ДОУ», « Скоро в школу», « Творчество детей», « Кладовая здоровья», « Советы логопеда».</w:t>
            </w:r>
          </w:p>
          <w:p w:rsidR="00F16C8E" w:rsidRPr="00F16C8E" w:rsidRDefault="00F16C8E" w:rsidP="00F16C8E">
            <w:pPr>
              <w:spacing w:before="100" w:beforeAutospacing="1" w:after="100" w:afterAutospacing="1" w:line="240" w:lineRule="auto"/>
              <w:ind w:left="418" w:hanging="283"/>
              <w:rPr>
                <w:rFonts w:ascii="Times New Roman" w:eastAsia="Times New Roman" w:hAnsi="Times New Roman" w:cs="Times New Roman"/>
                <w:color w:val="52596F"/>
                <w:sz w:val="24"/>
                <w:szCs w:val="24"/>
                <w:lang w:eastAsia="ru-RU"/>
              </w:rPr>
            </w:pPr>
            <w:r w:rsidRPr="00F16C8E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2.</w:t>
            </w:r>
            <w:r w:rsidRPr="00F16C8E">
              <w:rPr>
                <w:rFonts w:ascii="Times New Roman" w:eastAsia="Times New Roman" w:hAnsi="Times New Roman" w:cs="Times New Roman"/>
                <w:color w:val="303030"/>
                <w:sz w:val="14"/>
                <w:szCs w:val="14"/>
                <w:lang w:eastAsia="ru-RU"/>
              </w:rPr>
              <w:t>    </w:t>
            </w:r>
            <w:r w:rsidRPr="00F16C8E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Информирование родителей с сайтом ДОУ.</w:t>
            </w:r>
          </w:p>
          <w:p w:rsidR="00F16C8E" w:rsidRPr="00F16C8E" w:rsidRDefault="00F16C8E" w:rsidP="00F16C8E">
            <w:pPr>
              <w:spacing w:before="100" w:beforeAutospacing="1" w:after="100" w:afterAutospacing="1" w:line="240" w:lineRule="auto"/>
              <w:ind w:left="560" w:hanging="425"/>
              <w:rPr>
                <w:rFonts w:ascii="Times New Roman" w:eastAsia="Times New Roman" w:hAnsi="Times New Roman" w:cs="Times New Roman"/>
                <w:color w:val="52596F"/>
                <w:sz w:val="24"/>
                <w:szCs w:val="24"/>
                <w:lang w:eastAsia="ru-RU"/>
              </w:rPr>
            </w:pPr>
            <w:r w:rsidRPr="00F16C8E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3.</w:t>
            </w:r>
            <w:r w:rsidRPr="00F16C8E">
              <w:rPr>
                <w:rFonts w:ascii="Times New Roman" w:eastAsia="Times New Roman" w:hAnsi="Times New Roman" w:cs="Times New Roman"/>
                <w:color w:val="303030"/>
                <w:sz w:val="14"/>
                <w:szCs w:val="14"/>
                <w:lang w:eastAsia="ru-RU"/>
              </w:rPr>
              <w:t>        </w:t>
            </w:r>
            <w:r w:rsidRPr="00F16C8E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Оказание консультативной помощи родителям через введение 1 ставки психолога.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8E" w:rsidRPr="00F16C8E" w:rsidRDefault="00F16C8E" w:rsidP="00F16C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2596F"/>
                <w:sz w:val="24"/>
                <w:szCs w:val="24"/>
                <w:lang w:eastAsia="ru-RU"/>
              </w:rPr>
            </w:pPr>
            <w:r w:rsidRPr="00F16C8E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8E" w:rsidRPr="00F16C8E" w:rsidRDefault="00F16C8E" w:rsidP="00F16C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2596F"/>
                <w:sz w:val="24"/>
                <w:szCs w:val="24"/>
                <w:lang w:eastAsia="ru-RU"/>
              </w:rPr>
            </w:pPr>
            <w:r w:rsidRPr="00F16C8E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Методист</w:t>
            </w:r>
          </w:p>
          <w:p w:rsidR="00F16C8E" w:rsidRPr="00F16C8E" w:rsidRDefault="00F16C8E" w:rsidP="00F16C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2596F"/>
                <w:sz w:val="24"/>
                <w:szCs w:val="24"/>
                <w:lang w:eastAsia="ru-RU"/>
              </w:rPr>
            </w:pPr>
            <w:proofErr w:type="spellStart"/>
            <w:r w:rsidRPr="00F16C8E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Сметанникова</w:t>
            </w:r>
            <w:proofErr w:type="spellEnd"/>
            <w:r w:rsidRPr="00F16C8E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 xml:space="preserve"> Е.Е.</w:t>
            </w:r>
          </w:p>
          <w:p w:rsidR="00F16C8E" w:rsidRPr="00F16C8E" w:rsidRDefault="00F16C8E" w:rsidP="00F16C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2596F"/>
                <w:sz w:val="24"/>
                <w:szCs w:val="24"/>
                <w:lang w:eastAsia="ru-RU"/>
              </w:rPr>
            </w:pPr>
            <w:r w:rsidRPr="00F16C8E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 xml:space="preserve">Завхоз </w:t>
            </w:r>
            <w:proofErr w:type="spellStart"/>
            <w:r w:rsidRPr="00F16C8E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Лянгузова</w:t>
            </w:r>
            <w:proofErr w:type="spellEnd"/>
            <w:r w:rsidRPr="00F16C8E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 xml:space="preserve"> О.Н.</w:t>
            </w:r>
          </w:p>
          <w:p w:rsidR="00F16C8E" w:rsidRPr="00F16C8E" w:rsidRDefault="00F16C8E" w:rsidP="00F16C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2596F"/>
                <w:sz w:val="24"/>
                <w:szCs w:val="24"/>
                <w:lang w:eastAsia="ru-RU"/>
              </w:rPr>
            </w:pPr>
            <w:r w:rsidRPr="00F16C8E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 </w:t>
            </w:r>
          </w:p>
          <w:p w:rsidR="00F16C8E" w:rsidRPr="00F16C8E" w:rsidRDefault="00F16C8E" w:rsidP="00F16C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2596F"/>
                <w:sz w:val="24"/>
                <w:szCs w:val="24"/>
                <w:lang w:eastAsia="ru-RU"/>
              </w:rPr>
            </w:pPr>
            <w:r w:rsidRPr="00F16C8E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 </w:t>
            </w:r>
          </w:p>
          <w:p w:rsidR="00F16C8E" w:rsidRPr="00F16C8E" w:rsidRDefault="00F16C8E" w:rsidP="00F16C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2596F"/>
                <w:sz w:val="24"/>
                <w:szCs w:val="24"/>
                <w:lang w:eastAsia="ru-RU"/>
              </w:rPr>
            </w:pPr>
            <w:r w:rsidRPr="00F16C8E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 </w:t>
            </w:r>
          </w:p>
          <w:p w:rsidR="00F16C8E" w:rsidRPr="00F16C8E" w:rsidRDefault="00F16C8E" w:rsidP="00F16C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2596F"/>
                <w:sz w:val="24"/>
                <w:szCs w:val="24"/>
                <w:lang w:eastAsia="ru-RU"/>
              </w:rPr>
            </w:pPr>
            <w:r w:rsidRPr="00F16C8E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Заведующая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8E" w:rsidRPr="00F16C8E" w:rsidRDefault="00F16C8E" w:rsidP="00F16C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2596F"/>
                <w:sz w:val="24"/>
                <w:szCs w:val="24"/>
                <w:lang w:eastAsia="ru-RU"/>
              </w:rPr>
            </w:pPr>
            <w:r w:rsidRPr="00F16C8E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За счет средств ДОУ</w:t>
            </w:r>
          </w:p>
          <w:p w:rsidR="00F16C8E" w:rsidRPr="00F16C8E" w:rsidRDefault="00F16C8E" w:rsidP="00F16C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2596F"/>
                <w:sz w:val="24"/>
                <w:szCs w:val="24"/>
                <w:lang w:eastAsia="ru-RU"/>
              </w:rPr>
            </w:pPr>
            <w:r w:rsidRPr="00F16C8E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 </w:t>
            </w:r>
          </w:p>
          <w:p w:rsidR="00F16C8E" w:rsidRPr="00F16C8E" w:rsidRDefault="00F16C8E" w:rsidP="00F16C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2596F"/>
                <w:sz w:val="24"/>
                <w:szCs w:val="24"/>
                <w:lang w:eastAsia="ru-RU"/>
              </w:rPr>
            </w:pPr>
            <w:r w:rsidRPr="00F16C8E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 </w:t>
            </w:r>
          </w:p>
          <w:p w:rsidR="00F16C8E" w:rsidRPr="00F16C8E" w:rsidRDefault="00F16C8E" w:rsidP="00F16C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2596F"/>
                <w:sz w:val="24"/>
                <w:szCs w:val="24"/>
                <w:lang w:eastAsia="ru-RU"/>
              </w:rPr>
            </w:pPr>
            <w:r w:rsidRPr="00F16C8E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 </w:t>
            </w:r>
          </w:p>
          <w:p w:rsidR="00F16C8E" w:rsidRPr="00F16C8E" w:rsidRDefault="00F16C8E" w:rsidP="00F16C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2596F"/>
                <w:sz w:val="24"/>
                <w:szCs w:val="24"/>
                <w:lang w:eastAsia="ru-RU"/>
              </w:rPr>
            </w:pPr>
            <w:r w:rsidRPr="00F16C8E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 </w:t>
            </w:r>
          </w:p>
          <w:p w:rsidR="00F16C8E" w:rsidRPr="00F16C8E" w:rsidRDefault="00F16C8E" w:rsidP="00F16C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2596F"/>
                <w:sz w:val="24"/>
                <w:szCs w:val="24"/>
                <w:lang w:eastAsia="ru-RU"/>
              </w:rPr>
            </w:pPr>
            <w:r w:rsidRPr="00F16C8E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 </w:t>
            </w:r>
          </w:p>
          <w:p w:rsidR="00F16C8E" w:rsidRPr="00F16C8E" w:rsidRDefault="00F16C8E" w:rsidP="00F16C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2596F"/>
                <w:sz w:val="24"/>
                <w:szCs w:val="24"/>
                <w:lang w:eastAsia="ru-RU"/>
              </w:rPr>
            </w:pPr>
            <w:r w:rsidRPr="00F16C8E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 </w:t>
            </w:r>
          </w:p>
          <w:p w:rsidR="00F16C8E" w:rsidRPr="00F16C8E" w:rsidRDefault="00F16C8E" w:rsidP="00F16C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2596F"/>
                <w:sz w:val="24"/>
                <w:szCs w:val="24"/>
                <w:lang w:eastAsia="ru-RU"/>
              </w:rPr>
            </w:pPr>
            <w:r w:rsidRPr="00F16C8E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ходатайство</w:t>
            </w:r>
          </w:p>
          <w:p w:rsidR="00F16C8E" w:rsidRPr="00F16C8E" w:rsidRDefault="00F16C8E" w:rsidP="00F16C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2596F"/>
                <w:sz w:val="24"/>
                <w:szCs w:val="24"/>
                <w:lang w:eastAsia="ru-RU"/>
              </w:rPr>
            </w:pPr>
            <w:r w:rsidRPr="00F16C8E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 </w:t>
            </w:r>
          </w:p>
        </w:tc>
      </w:tr>
      <w:tr w:rsidR="00F16C8E" w:rsidRPr="00F16C8E" w:rsidTr="0043700C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8E" w:rsidRPr="00F16C8E" w:rsidRDefault="00F16C8E" w:rsidP="00F16C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2596F"/>
                <w:sz w:val="24"/>
                <w:szCs w:val="24"/>
                <w:lang w:eastAsia="ru-RU"/>
              </w:rPr>
            </w:pPr>
            <w:r w:rsidRPr="00F16C8E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8E" w:rsidRPr="00F16C8E" w:rsidRDefault="00F16C8E" w:rsidP="00F16C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2596F"/>
                <w:sz w:val="24"/>
                <w:szCs w:val="24"/>
                <w:lang w:eastAsia="ru-RU"/>
              </w:rPr>
            </w:pPr>
            <w:r w:rsidRPr="00F16C8E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Систематизировать деятельность ДОУ по диагностике комплексного развития воспитанников</w:t>
            </w:r>
            <w:proofErr w:type="gramStart"/>
            <w:r w:rsidRPr="00F16C8E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3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8E" w:rsidRPr="00F16C8E" w:rsidRDefault="00F16C8E" w:rsidP="00F16C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2596F"/>
                <w:sz w:val="24"/>
                <w:szCs w:val="24"/>
                <w:lang w:eastAsia="ru-RU"/>
              </w:rPr>
            </w:pPr>
            <w:r w:rsidRPr="00F16C8E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1.Проведение педагогического совета на тему:</w:t>
            </w:r>
          </w:p>
          <w:p w:rsidR="00F16C8E" w:rsidRPr="00F16C8E" w:rsidRDefault="00F16C8E" w:rsidP="00F16C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2596F"/>
                <w:sz w:val="24"/>
                <w:szCs w:val="24"/>
                <w:lang w:eastAsia="ru-RU"/>
              </w:rPr>
            </w:pPr>
            <w:r w:rsidRPr="00F16C8E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 « Диагностика комплексного развития воспитанников»</w:t>
            </w:r>
          </w:p>
          <w:p w:rsidR="00F16C8E" w:rsidRPr="00F16C8E" w:rsidRDefault="00F16C8E" w:rsidP="00F16C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2596F"/>
                <w:sz w:val="24"/>
                <w:szCs w:val="24"/>
                <w:lang w:eastAsia="ru-RU"/>
              </w:rPr>
            </w:pPr>
            <w:r w:rsidRPr="00F16C8E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2. Проведение родительских собраний в группах  по ознакомлению с результатами диагностирования воспитанников ДОУ.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8E" w:rsidRPr="00F16C8E" w:rsidRDefault="00F16C8E" w:rsidP="00F16C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2596F"/>
                <w:sz w:val="24"/>
                <w:szCs w:val="24"/>
                <w:lang w:eastAsia="ru-RU"/>
              </w:rPr>
            </w:pPr>
            <w:r w:rsidRPr="00F16C8E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Май 2014 г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8E" w:rsidRPr="00F16C8E" w:rsidRDefault="00F16C8E" w:rsidP="00F16C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2596F"/>
                <w:sz w:val="24"/>
                <w:szCs w:val="24"/>
                <w:lang w:eastAsia="ru-RU"/>
              </w:rPr>
            </w:pPr>
            <w:r w:rsidRPr="00F16C8E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 xml:space="preserve">Заведующая </w:t>
            </w:r>
            <w:proofErr w:type="spellStart"/>
            <w:r w:rsidRPr="00F16C8E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Таширева</w:t>
            </w:r>
            <w:proofErr w:type="spellEnd"/>
            <w:r w:rsidRPr="00F16C8E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16C8E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ВВ</w:t>
            </w:r>
            <w:proofErr w:type="gramEnd"/>
          </w:p>
          <w:p w:rsidR="00F16C8E" w:rsidRPr="00F16C8E" w:rsidRDefault="00F16C8E" w:rsidP="00F16C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2596F"/>
                <w:sz w:val="24"/>
                <w:szCs w:val="24"/>
                <w:lang w:eastAsia="ru-RU"/>
              </w:rPr>
            </w:pPr>
            <w:r w:rsidRPr="00F16C8E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 xml:space="preserve">Методист </w:t>
            </w:r>
            <w:proofErr w:type="spellStart"/>
            <w:r w:rsidRPr="00F16C8E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Сметанникова</w:t>
            </w:r>
            <w:proofErr w:type="spellEnd"/>
            <w:r w:rsidRPr="00F16C8E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 xml:space="preserve"> ЕЕ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8E" w:rsidRPr="00F16C8E" w:rsidRDefault="00F16C8E" w:rsidP="00F16C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2596F"/>
                <w:sz w:val="24"/>
                <w:szCs w:val="24"/>
                <w:lang w:eastAsia="ru-RU"/>
              </w:rPr>
            </w:pPr>
            <w:r w:rsidRPr="00F16C8E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План работы ДОУ</w:t>
            </w:r>
          </w:p>
        </w:tc>
      </w:tr>
      <w:tr w:rsidR="00F16C8E" w:rsidRPr="00F16C8E" w:rsidTr="0043700C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8E" w:rsidRPr="00F16C8E" w:rsidRDefault="00F16C8E" w:rsidP="00F16C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2596F"/>
                <w:sz w:val="24"/>
                <w:szCs w:val="24"/>
                <w:lang w:eastAsia="ru-RU"/>
              </w:rPr>
            </w:pPr>
            <w:r w:rsidRPr="00F16C8E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8E" w:rsidRPr="00F16C8E" w:rsidRDefault="00F16C8E" w:rsidP="00F16C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2596F"/>
                <w:sz w:val="24"/>
                <w:szCs w:val="24"/>
                <w:lang w:eastAsia="ru-RU"/>
              </w:rPr>
            </w:pPr>
            <w:r w:rsidRPr="00F16C8E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Лицензирование медицинского блока ДОУ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8E" w:rsidRPr="00F16C8E" w:rsidRDefault="00F16C8E" w:rsidP="00F16C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2596F"/>
                <w:sz w:val="24"/>
                <w:szCs w:val="24"/>
                <w:lang w:eastAsia="ru-RU"/>
              </w:rPr>
            </w:pPr>
            <w:r w:rsidRPr="00F16C8E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 xml:space="preserve">Прохождение процедуры лицензирования ДОУ на </w:t>
            </w:r>
            <w:proofErr w:type="gramStart"/>
            <w:r w:rsidRPr="00F16C8E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право ведения</w:t>
            </w:r>
            <w:proofErr w:type="gramEnd"/>
            <w:r w:rsidRPr="00F16C8E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 xml:space="preserve"> медицинской деятельности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8E" w:rsidRPr="00F16C8E" w:rsidRDefault="00F16C8E" w:rsidP="00F16C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2596F"/>
                <w:sz w:val="24"/>
                <w:szCs w:val="24"/>
                <w:lang w:eastAsia="ru-RU"/>
              </w:rPr>
            </w:pPr>
            <w:r w:rsidRPr="00F16C8E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До июня 2014 г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8E" w:rsidRPr="00F16C8E" w:rsidRDefault="00F16C8E" w:rsidP="00F16C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2596F"/>
                <w:sz w:val="24"/>
                <w:szCs w:val="24"/>
                <w:lang w:eastAsia="ru-RU"/>
              </w:rPr>
            </w:pPr>
            <w:r w:rsidRPr="00F16C8E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 xml:space="preserve">Заведующая </w:t>
            </w:r>
            <w:proofErr w:type="spellStart"/>
            <w:r w:rsidRPr="00F16C8E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Таширева</w:t>
            </w:r>
            <w:proofErr w:type="spellEnd"/>
            <w:r w:rsidRPr="00F16C8E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 xml:space="preserve"> В.В. медсестра Мальцева Ю.А.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8E" w:rsidRPr="00F16C8E" w:rsidRDefault="00F16C8E" w:rsidP="00F16C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2596F"/>
                <w:sz w:val="24"/>
                <w:szCs w:val="24"/>
                <w:lang w:eastAsia="ru-RU"/>
              </w:rPr>
            </w:pPr>
            <w:r w:rsidRPr="00F16C8E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 За счет средств ЦРБ</w:t>
            </w:r>
          </w:p>
        </w:tc>
      </w:tr>
      <w:tr w:rsidR="00F16C8E" w:rsidRPr="00F16C8E" w:rsidTr="0043700C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8E" w:rsidRPr="00F16C8E" w:rsidRDefault="00F16C8E" w:rsidP="00F16C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2596F"/>
                <w:sz w:val="24"/>
                <w:szCs w:val="24"/>
                <w:lang w:eastAsia="ru-RU"/>
              </w:rPr>
            </w:pPr>
            <w:r w:rsidRPr="00F16C8E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8E" w:rsidRPr="00F16C8E" w:rsidRDefault="00F16C8E" w:rsidP="00F16C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2596F"/>
                <w:sz w:val="24"/>
                <w:szCs w:val="24"/>
                <w:lang w:eastAsia="ru-RU"/>
              </w:rPr>
            </w:pPr>
            <w:r w:rsidRPr="00F16C8E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Усиление мероприятий в ДОУ по системе безопасности и охраны здоровья воспитанников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8E" w:rsidRPr="00F16C8E" w:rsidRDefault="00F16C8E" w:rsidP="00F16C8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</w:pPr>
            <w:r w:rsidRPr="00F16C8E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Замена ограждения ДОУ</w:t>
            </w:r>
          </w:p>
          <w:p w:rsidR="00F16C8E" w:rsidRPr="00F16C8E" w:rsidRDefault="00F16C8E" w:rsidP="00F16C8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</w:pPr>
            <w:r w:rsidRPr="00F16C8E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Обновить уличное освещение территории ДОУ</w:t>
            </w:r>
          </w:p>
          <w:p w:rsidR="00F16C8E" w:rsidRPr="00F16C8E" w:rsidRDefault="00F16C8E" w:rsidP="00F16C8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</w:pPr>
            <w:r w:rsidRPr="00F16C8E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Установить входные ворота с кодовым замком.</w:t>
            </w:r>
          </w:p>
          <w:p w:rsidR="00F16C8E" w:rsidRPr="00F16C8E" w:rsidRDefault="00F16C8E" w:rsidP="00F16C8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</w:pPr>
            <w:r w:rsidRPr="00F16C8E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Обновить мебель в группах в соответствие с возрастом.</w:t>
            </w:r>
          </w:p>
          <w:p w:rsidR="00F16C8E" w:rsidRPr="00F16C8E" w:rsidRDefault="00F16C8E" w:rsidP="00F16C8E">
            <w:pPr>
              <w:spacing w:before="100" w:beforeAutospacing="1" w:after="100" w:afterAutospacing="1" w:line="240" w:lineRule="auto"/>
              <w:ind w:left="418" w:hanging="283"/>
              <w:rPr>
                <w:rFonts w:ascii="Times New Roman" w:eastAsia="Times New Roman" w:hAnsi="Times New Roman" w:cs="Times New Roman"/>
                <w:color w:val="52596F"/>
                <w:sz w:val="24"/>
                <w:szCs w:val="24"/>
                <w:lang w:eastAsia="ru-RU"/>
              </w:rPr>
            </w:pPr>
            <w:r w:rsidRPr="00F16C8E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lastRenderedPageBreak/>
              <w:t>5.</w:t>
            </w:r>
            <w:r w:rsidRPr="00F16C8E">
              <w:rPr>
                <w:rFonts w:ascii="Times New Roman" w:eastAsia="Times New Roman" w:hAnsi="Times New Roman" w:cs="Times New Roman"/>
                <w:color w:val="303030"/>
                <w:sz w:val="14"/>
                <w:szCs w:val="14"/>
                <w:lang w:eastAsia="ru-RU"/>
              </w:rPr>
              <w:t>    </w:t>
            </w:r>
            <w:r w:rsidRPr="00F16C8E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Заасфальтировать пешеходные дорожки и спортплощадку.</w:t>
            </w:r>
          </w:p>
          <w:p w:rsidR="00F16C8E" w:rsidRPr="00F16C8E" w:rsidRDefault="00F16C8E" w:rsidP="00F16C8E">
            <w:pPr>
              <w:spacing w:before="100" w:beforeAutospacing="1" w:after="100" w:afterAutospacing="1" w:line="240" w:lineRule="auto"/>
              <w:ind w:left="560" w:hanging="425"/>
              <w:rPr>
                <w:rFonts w:ascii="Times New Roman" w:eastAsia="Times New Roman" w:hAnsi="Times New Roman" w:cs="Times New Roman"/>
                <w:color w:val="52596F"/>
                <w:sz w:val="24"/>
                <w:szCs w:val="24"/>
                <w:lang w:eastAsia="ru-RU"/>
              </w:rPr>
            </w:pPr>
            <w:r w:rsidRPr="00F16C8E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6.</w:t>
            </w:r>
            <w:r w:rsidRPr="00F16C8E">
              <w:rPr>
                <w:rFonts w:ascii="Times New Roman" w:eastAsia="Times New Roman" w:hAnsi="Times New Roman" w:cs="Times New Roman"/>
                <w:color w:val="303030"/>
                <w:sz w:val="14"/>
                <w:szCs w:val="14"/>
                <w:lang w:eastAsia="ru-RU"/>
              </w:rPr>
              <w:t>        </w:t>
            </w:r>
            <w:r w:rsidRPr="00F16C8E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Обеспечить вход в ДОУ по электронной карте.</w:t>
            </w:r>
          </w:p>
          <w:p w:rsidR="00F16C8E" w:rsidRPr="00F16C8E" w:rsidRDefault="00F16C8E" w:rsidP="00F16C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2596F"/>
                <w:sz w:val="24"/>
                <w:szCs w:val="24"/>
                <w:lang w:eastAsia="ru-RU"/>
              </w:rPr>
            </w:pPr>
            <w:r w:rsidRPr="00F16C8E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8E" w:rsidRPr="00F16C8E" w:rsidRDefault="00F16C8E" w:rsidP="00F16C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2596F"/>
                <w:sz w:val="24"/>
                <w:szCs w:val="24"/>
                <w:lang w:eastAsia="ru-RU"/>
              </w:rPr>
            </w:pPr>
            <w:r w:rsidRPr="00F16C8E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lastRenderedPageBreak/>
              <w:t>До августа 2014 г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8E" w:rsidRPr="00F16C8E" w:rsidRDefault="00F16C8E" w:rsidP="00F16C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2596F"/>
                <w:sz w:val="24"/>
                <w:szCs w:val="24"/>
                <w:lang w:eastAsia="ru-RU"/>
              </w:rPr>
            </w:pPr>
            <w:r w:rsidRPr="00F16C8E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 xml:space="preserve">Заведующая </w:t>
            </w:r>
            <w:proofErr w:type="spellStart"/>
            <w:r w:rsidRPr="00F16C8E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Таширева</w:t>
            </w:r>
            <w:proofErr w:type="spellEnd"/>
            <w:r w:rsidRPr="00F16C8E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 xml:space="preserve"> В.В. завхоз </w:t>
            </w:r>
            <w:proofErr w:type="spellStart"/>
            <w:r w:rsidRPr="00F16C8E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Лянгузова</w:t>
            </w:r>
            <w:proofErr w:type="spellEnd"/>
            <w:r w:rsidRPr="00F16C8E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 xml:space="preserve"> О.Н.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8E" w:rsidRPr="00F16C8E" w:rsidRDefault="00F16C8E" w:rsidP="00F16C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2596F"/>
                <w:sz w:val="24"/>
                <w:szCs w:val="24"/>
                <w:lang w:eastAsia="ru-RU"/>
              </w:rPr>
            </w:pPr>
            <w:r w:rsidRPr="00F16C8E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За счет средств ДОУ</w:t>
            </w:r>
          </w:p>
        </w:tc>
      </w:tr>
      <w:tr w:rsidR="00F16C8E" w:rsidRPr="00F16C8E" w:rsidTr="0043700C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8E" w:rsidRPr="00F16C8E" w:rsidRDefault="00F16C8E" w:rsidP="00F16C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2596F"/>
                <w:sz w:val="24"/>
                <w:szCs w:val="24"/>
                <w:lang w:eastAsia="ru-RU"/>
              </w:rPr>
            </w:pPr>
            <w:r w:rsidRPr="00F16C8E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8E" w:rsidRPr="00F16C8E" w:rsidRDefault="00F16C8E" w:rsidP="00F16C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2596F"/>
                <w:sz w:val="24"/>
                <w:szCs w:val="24"/>
                <w:lang w:eastAsia="ru-RU"/>
              </w:rPr>
            </w:pPr>
            <w:r w:rsidRPr="00F16C8E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Улучшение результативности образовательного процесса и воспитательной системы в ДОУ.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8E" w:rsidRPr="00F16C8E" w:rsidRDefault="00F16C8E" w:rsidP="00F16C8E">
            <w:pPr>
              <w:spacing w:before="100" w:beforeAutospacing="1" w:after="100" w:afterAutospacing="1" w:line="240" w:lineRule="auto"/>
              <w:ind w:left="418" w:hanging="585"/>
              <w:rPr>
                <w:rFonts w:ascii="Times New Roman" w:eastAsia="Times New Roman" w:hAnsi="Times New Roman" w:cs="Times New Roman"/>
                <w:color w:val="52596F"/>
                <w:sz w:val="24"/>
                <w:szCs w:val="24"/>
                <w:lang w:eastAsia="ru-RU"/>
              </w:rPr>
            </w:pPr>
            <w:r w:rsidRPr="00F16C8E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1.</w:t>
            </w:r>
            <w:r w:rsidRPr="00F16C8E">
              <w:rPr>
                <w:rFonts w:ascii="Times New Roman" w:eastAsia="Times New Roman" w:hAnsi="Times New Roman" w:cs="Times New Roman"/>
                <w:color w:val="303030"/>
                <w:sz w:val="14"/>
                <w:szCs w:val="14"/>
                <w:lang w:eastAsia="ru-RU"/>
              </w:rPr>
              <w:t>              </w:t>
            </w:r>
            <w:r w:rsidRPr="00F16C8E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Прохождение курсовой подготовки  по ФГОС всех педагогических работников в ДОУ.</w:t>
            </w:r>
          </w:p>
          <w:p w:rsidR="00F16C8E" w:rsidRPr="00F16C8E" w:rsidRDefault="00F16C8E" w:rsidP="00F16C8E">
            <w:pPr>
              <w:spacing w:before="100" w:beforeAutospacing="1" w:after="100" w:afterAutospacing="1" w:line="240" w:lineRule="auto"/>
              <w:ind w:left="276" w:hanging="276"/>
              <w:rPr>
                <w:rFonts w:ascii="Times New Roman" w:eastAsia="Times New Roman" w:hAnsi="Times New Roman" w:cs="Times New Roman"/>
                <w:color w:val="52596F"/>
                <w:sz w:val="24"/>
                <w:szCs w:val="24"/>
                <w:lang w:eastAsia="ru-RU"/>
              </w:rPr>
            </w:pPr>
            <w:r w:rsidRPr="00F16C8E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2.</w:t>
            </w:r>
            <w:r w:rsidRPr="00F16C8E">
              <w:rPr>
                <w:rFonts w:ascii="Times New Roman" w:eastAsia="Times New Roman" w:hAnsi="Times New Roman" w:cs="Times New Roman"/>
                <w:color w:val="303030"/>
                <w:sz w:val="14"/>
                <w:szCs w:val="14"/>
                <w:lang w:eastAsia="ru-RU"/>
              </w:rPr>
              <w:t>   </w:t>
            </w:r>
            <w:r w:rsidRPr="00F16C8E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Оснащение компьютерной техникой  </w:t>
            </w:r>
            <w:proofErr w:type="gramStart"/>
            <w:r w:rsidRPr="00F16C8E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F16C8E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комплектом) групп с выходом в Интернет.</w:t>
            </w:r>
          </w:p>
          <w:p w:rsidR="00F16C8E" w:rsidRPr="00F16C8E" w:rsidRDefault="00F16C8E" w:rsidP="00F16C8E">
            <w:pPr>
              <w:spacing w:before="100" w:beforeAutospacing="1" w:after="100" w:afterAutospacing="1" w:line="240" w:lineRule="auto"/>
              <w:ind w:left="276" w:hanging="276"/>
              <w:rPr>
                <w:rFonts w:ascii="Times New Roman" w:eastAsia="Times New Roman" w:hAnsi="Times New Roman" w:cs="Times New Roman"/>
                <w:color w:val="52596F"/>
                <w:sz w:val="24"/>
                <w:szCs w:val="24"/>
                <w:lang w:eastAsia="ru-RU"/>
              </w:rPr>
            </w:pPr>
            <w:r w:rsidRPr="00F16C8E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3.</w:t>
            </w:r>
            <w:r w:rsidRPr="00F16C8E">
              <w:rPr>
                <w:rFonts w:ascii="Times New Roman" w:eastAsia="Times New Roman" w:hAnsi="Times New Roman" w:cs="Times New Roman"/>
                <w:color w:val="303030"/>
                <w:sz w:val="14"/>
                <w:szCs w:val="14"/>
                <w:lang w:eastAsia="ru-RU"/>
              </w:rPr>
              <w:t>   </w:t>
            </w:r>
            <w:r w:rsidRPr="00F16C8E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Приобретение методических пособий, игрового оборудования, игрушек.</w:t>
            </w:r>
          </w:p>
          <w:p w:rsidR="00F16C8E" w:rsidRPr="00F16C8E" w:rsidRDefault="00F16C8E" w:rsidP="00F16C8E">
            <w:pPr>
              <w:spacing w:before="100" w:beforeAutospacing="1" w:after="100" w:afterAutospacing="1" w:line="240" w:lineRule="auto"/>
              <w:ind w:left="276" w:hanging="276"/>
              <w:rPr>
                <w:rFonts w:ascii="Times New Roman" w:eastAsia="Times New Roman" w:hAnsi="Times New Roman" w:cs="Times New Roman"/>
                <w:color w:val="52596F"/>
                <w:sz w:val="24"/>
                <w:szCs w:val="24"/>
                <w:lang w:eastAsia="ru-RU"/>
              </w:rPr>
            </w:pPr>
            <w:r w:rsidRPr="00F16C8E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4.</w:t>
            </w:r>
            <w:r w:rsidRPr="00F16C8E">
              <w:rPr>
                <w:rFonts w:ascii="Times New Roman" w:eastAsia="Times New Roman" w:hAnsi="Times New Roman" w:cs="Times New Roman"/>
                <w:color w:val="303030"/>
                <w:sz w:val="14"/>
                <w:szCs w:val="14"/>
                <w:lang w:eastAsia="ru-RU"/>
              </w:rPr>
              <w:t>   </w:t>
            </w:r>
            <w:r w:rsidRPr="00F16C8E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Вовлечение родителей в конкурсное движение.</w:t>
            </w:r>
          </w:p>
          <w:p w:rsidR="00F16C8E" w:rsidRPr="00F16C8E" w:rsidRDefault="00F16C8E" w:rsidP="00F16C8E">
            <w:pPr>
              <w:spacing w:before="100" w:beforeAutospacing="1" w:after="100" w:afterAutospacing="1" w:line="240" w:lineRule="auto"/>
              <w:ind w:left="276" w:hanging="276"/>
              <w:rPr>
                <w:rFonts w:ascii="Times New Roman" w:eastAsia="Times New Roman" w:hAnsi="Times New Roman" w:cs="Times New Roman"/>
                <w:color w:val="52596F"/>
                <w:sz w:val="24"/>
                <w:szCs w:val="24"/>
                <w:lang w:eastAsia="ru-RU"/>
              </w:rPr>
            </w:pPr>
            <w:r w:rsidRPr="00F16C8E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5.</w:t>
            </w:r>
            <w:r w:rsidRPr="00F16C8E">
              <w:rPr>
                <w:rFonts w:ascii="Times New Roman" w:eastAsia="Times New Roman" w:hAnsi="Times New Roman" w:cs="Times New Roman"/>
                <w:color w:val="303030"/>
                <w:sz w:val="14"/>
                <w:szCs w:val="14"/>
                <w:lang w:eastAsia="ru-RU"/>
              </w:rPr>
              <w:t>   </w:t>
            </w:r>
            <w:r w:rsidRPr="00F16C8E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Проведение индивидуальной работы с талантливыми и одаренными воспитанниками.</w:t>
            </w:r>
          </w:p>
          <w:p w:rsidR="00F16C8E" w:rsidRPr="00F16C8E" w:rsidRDefault="00F16C8E" w:rsidP="00F16C8E">
            <w:pPr>
              <w:spacing w:before="100" w:beforeAutospacing="1" w:after="100" w:afterAutospacing="1" w:line="240" w:lineRule="auto"/>
              <w:ind w:left="276" w:hanging="276"/>
              <w:rPr>
                <w:rFonts w:ascii="Times New Roman" w:eastAsia="Times New Roman" w:hAnsi="Times New Roman" w:cs="Times New Roman"/>
                <w:color w:val="52596F"/>
                <w:sz w:val="24"/>
                <w:szCs w:val="24"/>
                <w:lang w:eastAsia="ru-RU"/>
              </w:rPr>
            </w:pPr>
            <w:r w:rsidRPr="00F16C8E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6.</w:t>
            </w:r>
            <w:r w:rsidRPr="00F16C8E">
              <w:rPr>
                <w:rFonts w:ascii="Times New Roman" w:eastAsia="Times New Roman" w:hAnsi="Times New Roman" w:cs="Times New Roman"/>
                <w:color w:val="303030"/>
                <w:sz w:val="14"/>
                <w:szCs w:val="14"/>
                <w:lang w:eastAsia="ru-RU"/>
              </w:rPr>
              <w:t>   </w:t>
            </w:r>
            <w:r w:rsidRPr="00F16C8E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Приобретение спортивного инвентаря для физкультурно-оздоровительной работы в ДОУ.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8E" w:rsidRPr="00F16C8E" w:rsidRDefault="00F16C8E" w:rsidP="00F16C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2596F"/>
                <w:sz w:val="24"/>
                <w:szCs w:val="24"/>
                <w:lang w:eastAsia="ru-RU"/>
              </w:rPr>
            </w:pPr>
            <w:r w:rsidRPr="00F16C8E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До августа 2014 г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8E" w:rsidRPr="00F16C8E" w:rsidRDefault="00F16C8E" w:rsidP="00F16C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2596F"/>
                <w:sz w:val="24"/>
                <w:szCs w:val="24"/>
                <w:lang w:eastAsia="ru-RU"/>
              </w:rPr>
            </w:pPr>
            <w:r w:rsidRPr="00F16C8E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 xml:space="preserve">Заведующая </w:t>
            </w:r>
            <w:proofErr w:type="spellStart"/>
            <w:r w:rsidRPr="00F16C8E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Таширева</w:t>
            </w:r>
            <w:proofErr w:type="spellEnd"/>
            <w:r w:rsidRPr="00F16C8E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16C8E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ВВ</w:t>
            </w:r>
            <w:proofErr w:type="gramEnd"/>
          </w:p>
          <w:p w:rsidR="00F16C8E" w:rsidRPr="00F16C8E" w:rsidRDefault="00F16C8E" w:rsidP="00F16C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2596F"/>
                <w:sz w:val="24"/>
                <w:szCs w:val="24"/>
                <w:lang w:eastAsia="ru-RU"/>
              </w:rPr>
            </w:pPr>
            <w:r w:rsidRPr="00F16C8E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 xml:space="preserve">Методист </w:t>
            </w:r>
            <w:proofErr w:type="spellStart"/>
            <w:r w:rsidRPr="00F16C8E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Сметанникова</w:t>
            </w:r>
            <w:proofErr w:type="spellEnd"/>
            <w:r w:rsidRPr="00F16C8E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 xml:space="preserve"> ЕЕ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C8E" w:rsidRPr="00F16C8E" w:rsidRDefault="00F16C8E" w:rsidP="00F16C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2596F"/>
                <w:sz w:val="24"/>
                <w:szCs w:val="24"/>
                <w:lang w:eastAsia="ru-RU"/>
              </w:rPr>
            </w:pPr>
            <w:r w:rsidRPr="00F16C8E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За счет средств ДОУ</w:t>
            </w:r>
          </w:p>
        </w:tc>
      </w:tr>
    </w:tbl>
    <w:p w:rsidR="00F16C8E" w:rsidRPr="00F16C8E" w:rsidRDefault="00F16C8E" w:rsidP="00F16C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2596F"/>
          <w:sz w:val="20"/>
          <w:szCs w:val="20"/>
          <w:lang w:eastAsia="ru-RU"/>
        </w:rPr>
      </w:pPr>
      <w:r w:rsidRPr="00F16C8E">
        <w:rPr>
          <w:rFonts w:ascii="Times New Roman" w:eastAsia="Times New Roman" w:hAnsi="Times New Roman" w:cs="Times New Roman"/>
          <w:color w:val="303030"/>
          <w:sz w:val="20"/>
          <w:szCs w:val="20"/>
          <w:lang w:eastAsia="ru-RU"/>
        </w:rPr>
        <w:t> </w:t>
      </w:r>
    </w:p>
    <w:p w:rsidR="00F16C8E" w:rsidRPr="00F16C8E" w:rsidRDefault="00F16C8E" w:rsidP="00F16C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2596F"/>
          <w:sz w:val="20"/>
          <w:szCs w:val="20"/>
          <w:lang w:eastAsia="ru-RU"/>
        </w:rPr>
      </w:pPr>
      <w:r w:rsidRPr="00F16C8E">
        <w:rPr>
          <w:rFonts w:ascii="Times New Roman" w:eastAsia="Times New Roman" w:hAnsi="Times New Roman" w:cs="Times New Roman"/>
          <w:color w:val="303030"/>
          <w:sz w:val="20"/>
          <w:szCs w:val="20"/>
          <w:lang w:eastAsia="ru-RU"/>
        </w:rPr>
        <w:br/>
        <w:t>Протокол от 10.12.2013 г. № 2.Присутствовало 15 педагогов.</w:t>
      </w:r>
    </w:p>
    <w:tbl>
      <w:tblPr>
        <w:tblW w:w="0" w:type="dxa"/>
        <w:tblInd w:w="15" w:type="dxa"/>
        <w:shd w:val="clear" w:color="auto" w:fill="0C294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0"/>
        <w:gridCol w:w="3600"/>
        <w:gridCol w:w="1695"/>
        <w:gridCol w:w="2550"/>
      </w:tblGrid>
      <w:tr w:rsidR="005D2AB3" w:rsidRPr="005D2AB3" w:rsidTr="005D2AB3">
        <w:tc>
          <w:tcPr>
            <w:tcW w:w="630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2AB3" w:rsidRPr="005D2AB3" w:rsidRDefault="005D2AB3" w:rsidP="005D2AB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D2AB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№</w:t>
            </w:r>
          </w:p>
          <w:p w:rsidR="005D2AB3" w:rsidRPr="005D2AB3" w:rsidRDefault="005D2AB3" w:rsidP="005D2AB3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D2AB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п.п</w:t>
            </w:r>
            <w:proofErr w:type="spellEnd"/>
            <w:r w:rsidRPr="005D2AB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600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2AB3" w:rsidRPr="005D2AB3" w:rsidRDefault="005D2AB3" w:rsidP="005D2A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D2AB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Наименование мероприятия</w:t>
            </w:r>
          </w:p>
        </w:tc>
        <w:tc>
          <w:tcPr>
            <w:tcW w:w="1695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2AB3" w:rsidRPr="005D2AB3" w:rsidRDefault="005D2AB3" w:rsidP="005D2A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D2AB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Срок</w:t>
            </w:r>
          </w:p>
          <w:p w:rsidR="005D2AB3" w:rsidRPr="005D2AB3" w:rsidRDefault="005D2AB3" w:rsidP="005D2AB3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D2AB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исполнения</w:t>
            </w:r>
          </w:p>
        </w:tc>
        <w:tc>
          <w:tcPr>
            <w:tcW w:w="2550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2AB3" w:rsidRPr="005D2AB3" w:rsidRDefault="005D2AB3" w:rsidP="005D2A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D2AB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Ответственный</w:t>
            </w:r>
          </w:p>
        </w:tc>
      </w:tr>
      <w:tr w:rsidR="005D2AB3" w:rsidRPr="005D2AB3" w:rsidTr="005D2AB3">
        <w:tc>
          <w:tcPr>
            <w:tcW w:w="630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2AB3" w:rsidRPr="005D2AB3" w:rsidRDefault="005D2AB3" w:rsidP="005D2A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D2AB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600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2AB3" w:rsidRPr="005D2AB3" w:rsidRDefault="005D2AB3" w:rsidP="005D2A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D2AB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 целях улучшения качества образования продолжить деятельность по апробации программы «Югорский трамплин»</w:t>
            </w:r>
          </w:p>
        </w:tc>
        <w:tc>
          <w:tcPr>
            <w:tcW w:w="1695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2AB3" w:rsidRPr="005D2AB3" w:rsidRDefault="005D2AB3" w:rsidP="005D2A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D2AB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2016-2017 годы</w:t>
            </w:r>
          </w:p>
        </w:tc>
        <w:tc>
          <w:tcPr>
            <w:tcW w:w="2550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2AB3" w:rsidRPr="005D2AB3" w:rsidRDefault="005D2AB3" w:rsidP="005D2A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D2AB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Заведующий ДОУ</w:t>
            </w:r>
          </w:p>
        </w:tc>
      </w:tr>
      <w:tr w:rsidR="005D2AB3" w:rsidRPr="005D2AB3" w:rsidTr="005D2AB3">
        <w:tc>
          <w:tcPr>
            <w:tcW w:w="630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2AB3" w:rsidRPr="005D2AB3" w:rsidRDefault="005D2AB3" w:rsidP="005D2A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D2AB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600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2AB3" w:rsidRPr="005D2AB3" w:rsidRDefault="005D2AB3" w:rsidP="005D2A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D2AB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Оформление плана повышения квалификации педагогических </w:t>
            </w:r>
            <w:r w:rsidRPr="005D2AB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работников ДОУ</w:t>
            </w:r>
          </w:p>
        </w:tc>
        <w:tc>
          <w:tcPr>
            <w:tcW w:w="1695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2AB3" w:rsidRPr="005D2AB3" w:rsidRDefault="005D2AB3" w:rsidP="005D2A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D2AB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Январь 2016</w:t>
            </w:r>
          </w:p>
        </w:tc>
        <w:tc>
          <w:tcPr>
            <w:tcW w:w="2550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2AB3" w:rsidRPr="005D2AB3" w:rsidRDefault="005D2AB3" w:rsidP="005D2A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D2AB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Заведующий ДОУ</w:t>
            </w:r>
          </w:p>
          <w:p w:rsidR="005D2AB3" w:rsidRPr="005D2AB3" w:rsidRDefault="005D2AB3" w:rsidP="005D2AB3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D2AB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Специалист по кадрам</w:t>
            </w:r>
          </w:p>
        </w:tc>
      </w:tr>
      <w:tr w:rsidR="005D2AB3" w:rsidRPr="005D2AB3" w:rsidTr="005D2AB3">
        <w:tc>
          <w:tcPr>
            <w:tcW w:w="630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2AB3" w:rsidRPr="005D2AB3" w:rsidRDefault="005D2AB3" w:rsidP="005D2A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D2AB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3600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2AB3" w:rsidRPr="005D2AB3" w:rsidRDefault="005D2AB3" w:rsidP="005D2A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D2AB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Улучшить материально-техническое оснащение групп. Обеспечить благоустройство участков для организации прогулок с привлечением родителей</w:t>
            </w:r>
          </w:p>
        </w:tc>
        <w:tc>
          <w:tcPr>
            <w:tcW w:w="1695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2AB3" w:rsidRPr="005D2AB3" w:rsidRDefault="005D2AB3" w:rsidP="005D2A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D2AB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</w:t>
            </w:r>
            <w:proofErr w:type="gramStart"/>
            <w:r w:rsidRPr="005D2AB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й-</w:t>
            </w:r>
            <w:proofErr w:type="gramEnd"/>
            <w:r w:rsidRPr="005D2AB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июль 2016</w:t>
            </w:r>
          </w:p>
        </w:tc>
        <w:tc>
          <w:tcPr>
            <w:tcW w:w="2550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2AB3" w:rsidRPr="005D2AB3" w:rsidRDefault="005D2AB3" w:rsidP="005D2A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D2AB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Заведующий ДОУ, заместитель заведующего</w:t>
            </w:r>
          </w:p>
          <w:p w:rsidR="005D2AB3" w:rsidRPr="005D2AB3" w:rsidRDefault="005D2AB3" w:rsidP="005D2AB3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D2AB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D2AB3" w:rsidRPr="005D2AB3" w:rsidTr="005D2AB3">
        <w:tc>
          <w:tcPr>
            <w:tcW w:w="630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2AB3" w:rsidRPr="005D2AB3" w:rsidRDefault="005D2AB3" w:rsidP="005D2A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D2AB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600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2AB3" w:rsidRPr="005D2AB3" w:rsidRDefault="005D2AB3" w:rsidP="005D2A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D2AB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Привести предметно-развивающую среду в соответствие с федеральными государственными образовательными стандартами дошкольного образования</w:t>
            </w:r>
          </w:p>
        </w:tc>
        <w:tc>
          <w:tcPr>
            <w:tcW w:w="1695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2AB3" w:rsidRPr="005D2AB3" w:rsidRDefault="005D2AB3" w:rsidP="005D2A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D2AB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 течение 2016 года</w:t>
            </w:r>
          </w:p>
        </w:tc>
        <w:tc>
          <w:tcPr>
            <w:tcW w:w="2550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2AB3" w:rsidRPr="005D2AB3" w:rsidRDefault="005D2AB3" w:rsidP="005D2A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D2AB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Заведующий ДОУ, заместитель заведующего ДОУ, старший воспитатель</w:t>
            </w:r>
          </w:p>
          <w:p w:rsidR="005D2AB3" w:rsidRPr="005D2AB3" w:rsidRDefault="005D2AB3" w:rsidP="005D2AB3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D2AB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D2AB3" w:rsidRPr="005D2AB3" w:rsidTr="005D2AB3">
        <w:tc>
          <w:tcPr>
            <w:tcW w:w="630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2AB3" w:rsidRPr="005D2AB3" w:rsidRDefault="005D2AB3" w:rsidP="005D2A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D2AB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600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2AB3" w:rsidRPr="005D2AB3" w:rsidRDefault="005D2AB3" w:rsidP="005D2A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D2AB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Подготовить мероприятия для родителей по презентации итогов работы дошкольного учреждения за отчётный период,  улучшить работу по консультированию родителей по вопросам организации питания, медицинского обслуживания, профилактической, лечебно-оздоровительной и коррекционной работы, проводимой в дошкольном учреждении;</w:t>
            </w:r>
          </w:p>
          <w:p w:rsidR="005D2AB3" w:rsidRPr="005D2AB3" w:rsidRDefault="005D2AB3" w:rsidP="005D2AB3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D2AB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2AB3" w:rsidRPr="005D2AB3" w:rsidRDefault="005D2AB3" w:rsidP="005D2A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D2AB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 течение 2016 года</w:t>
            </w:r>
          </w:p>
        </w:tc>
        <w:tc>
          <w:tcPr>
            <w:tcW w:w="2550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2AB3" w:rsidRPr="005D2AB3" w:rsidRDefault="005D2AB3" w:rsidP="005D2A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D2AB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Заведующий ДОУ,</w:t>
            </w:r>
          </w:p>
          <w:p w:rsidR="005D2AB3" w:rsidRPr="005D2AB3" w:rsidRDefault="005D2AB3" w:rsidP="005D2AB3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D2AB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заместитель заведующего ДОУ, старший воспитатель</w:t>
            </w:r>
          </w:p>
          <w:p w:rsidR="005D2AB3" w:rsidRPr="005D2AB3" w:rsidRDefault="005D2AB3" w:rsidP="005D2AB3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D2AB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D2AB3" w:rsidRPr="005D2AB3" w:rsidTr="005D2AB3">
        <w:tc>
          <w:tcPr>
            <w:tcW w:w="630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2AB3" w:rsidRPr="005D2AB3" w:rsidRDefault="005D2AB3" w:rsidP="005D2A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D2AB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600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2AB3" w:rsidRPr="005D2AB3" w:rsidRDefault="005D2AB3" w:rsidP="005D2A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D2AB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Активизировать  работу с родителями  по использованию   сайта дошкольного учреждения.</w:t>
            </w:r>
          </w:p>
          <w:p w:rsidR="005D2AB3" w:rsidRPr="005D2AB3" w:rsidRDefault="005D2AB3" w:rsidP="005D2AB3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D2AB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5D2AB3" w:rsidRPr="005D2AB3" w:rsidRDefault="005D2AB3" w:rsidP="005D2AB3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D2AB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2AB3" w:rsidRPr="005D2AB3" w:rsidRDefault="005D2AB3" w:rsidP="005D2A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2AB3" w:rsidRPr="005D2AB3" w:rsidRDefault="005D2AB3" w:rsidP="005D2A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C56C83" w:rsidRDefault="00C56C83"/>
    <w:p w:rsidR="004B19F6" w:rsidRDefault="004B19F6"/>
    <w:p w:rsidR="004B19F6" w:rsidRDefault="004B19F6"/>
    <w:p w:rsidR="004B19F6" w:rsidRDefault="004B19F6"/>
    <w:p w:rsidR="004B19F6" w:rsidRDefault="004B19F6"/>
    <w:p w:rsidR="004B19F6" w:rsidRDefault="004B19F6"/>
    <w:p w:rsidR="004B19F6" w:rsidRDefault="004B19F6"/>
    <w:p w:rsidR="004B19F6" w:rsidRDefault="004B19F6"/>
    <w:p w:rsidR="004B19F6" w:rsidRDefault="004B19F6"/>
    <w:p w:rsidR="004B19F6" w:rsidRDefault="004B19F6"/>
    <w:p w:rsidR="004B19F6" w:rsidRPr="004B19F6" w:rsidRDefault="004B19F6" w:rsidP="004B19F6">
      <w:pPr>
        <w:shd w:val="clear" w:color="auto" w:fill="FFFFFF"/>
        <w:spacing w:before="195" w:after="195" w:line="368" w:lineRule="atLeast"/>
        <w:jc w:val="center"/>
        <w:textAlignment w:val="top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4B19F6">
        <w:rPr>
          <w:rFonts w:ascii="Arial" w:eastAsia="Times New Roman" w:hAnsi="Arial" w:cs="Arial"/>
          <w:b/>
          <w:bCs/>
          <w:color w:val="0F1419"/>
          <w:sz w:val="21"/>
          <w:szCs w:val="21"/>
          <w:lang w:eastAsia="ru-RU"/>
        </w:rPr>
        <w:t>ПЛАН</w:t>
      </w:r>
    </w:p>
    <w:p w:rsidR="004B19F6" w:rsidRPr="004B19F6" w:rsidRDefault="004B19F6" w:rsidP="004B19F6">
      <w:pPr>
        <w:shd w:val="clear" w:color="auto" w:fill="FFFFFF"/>
        <w:spacing w:before="195" w:after="195" w:line="368" w:lineRule="atLeast"/>
        <w:jc w:val="center"/>
        <w:textAlignment w:val="top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4B19F6">
        <w:rPr>
          <w:rFonts w:ascii="Arial" w:eastAsia="Times New Roman" w:hAnsi="Arial" w:cs="Arial"/>
          <w:b/>
          <w:bCs/>
          <w:color w:val="0F1419"/>
          <w:sz w:val="21"/>
          <w:szCs w:val="21"/>
          <w:lang w:eastAsia="ru-RU"/>
        </w:rPr>
        <w:t>мероприятий по улучшению качества дошкольного образования</w:t>
      </w:r>
    </w:p>
    <w:p w:rsidR="004B19F6" w:rsidRPr="004B19F6" w:rsidRDefault="004B19F6" w:rsidP="004B19F6">
      <w:pPr>
        <w:shd w:val="clear" w:color="auto" w:fill="FFFFFF"/>
        <w:spacing w:before="195" w:after="195" w:line="368" w:lineRule="atLeast"/>
        <w:jc w:val="center"/>
        <w:textAlignment w:val="top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4B19F6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автономного дошкольного образовательного учреждения</w:t>
      </w:r>
    </w:p>
    <w:p w:rsidR="004B19F6" w:rsidRPr="004B19F6" w:rsidRDefault="004B19F6" w:rsidP="004B19F6">
      <w:pPr>
        <w:shd w:val="clear" w:color="auto" w:fill="FFFFFF"/>
        <w:spacing w:before="195" w:after="195" w:line="368" w:lineRule="atLeast"/>
        <w:jc w:val="center"/>
        <w:textAlignment w:val="top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4B19F6">
        <w:rPr>
          <w:rFonts w:ascii="Arial" w:eastAsia="Times New Roman" w:hAnsi="Arial" w:cs="Arial"/>
          <w:color w:val="0F1419"/>
          <w:sz w:val="21"/>
          <w:szCs w:val="21"/>
          <w:lang w:eastAsia="ru-RU"/>
        </w:rPr>
        <w:lastRenderedPageBreak/>
        <w:t>«Центр развития ребенка детский сад № 3</w:t>
      </w:r>
    </w:p>
    <w:p w:rsidR="004B19F6" w:rsidRPr="004B19F6" w:rsidRDefault="004B19F6" w:rsidP="004B19F6">
      <w:pPr>
        <w:shd w:val="clear" w:color="auto" w:fill="FFFFFF"/>
        <w:spacing w:before="195" w:after="195" w:line="368" w:lineRule="atLeast"/>
        <w:jc w:val="center"/>
        <w:textAlignment w:val="top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4B19F6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муниципального образования Динской район»</w:t>
      </w:r>
    </w:p>
    <w:p w:rsidR="004B19F6" w:rsidRPr="004B19F6" w:rsidRDefault="004B19F6" w:rsidP="004B19F6">
      <w:pPr>
        <w:shd w:val="clear" w:color="auto" w:fill="FFFFFF"/>
        <w:spacing w:before="195" w:after="195" w:line="368" w:lineRule="atLeast"/>
        <w:jc w:val="center"/>
        <w:textAlignment w:val="top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proofErr w:type="gramStart"/>
      <w:r w:rsidRPr="004B19F6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оказывающего</w:t>
      </w:r>
      <w:proofErr w:type="gramEnd"/>
      <w:r w:rsidRPr="004B19F6">
        <w:rPr>
          <w:rFonts w:ascii="Arial" w:eastAsia="Times New Roman" w:hAnsi="Arial" w:cs="Arial"/>
          <w:color w:val="0F1419"/>
          <w:sz w:val="21"/>
          <w:szCs w:val="21"/>
          <w:lang w:eastAsia="ru-RU"/>
        </w:rPr>
        <w:t xml:space="preserve"> социальные услуги на 2016 год.</w:t>
      </w:r>
    </w:p>
    <w:p w:rsidR="004B19F6" w:rsidRPr="004B19F6" w:rsidRDefault="004B19F6" w:rsidP="004B19F6">
      <w:pPr>
        <w:shd w:val="clear" w:color="auto" w:fill="FFFFFF"/>
        <w:spacing w:before="195" w:after="195" w:line="368" w:lineRule="atLeast"/>
        <w:textAlignment w:val="top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4B19F6">
        <w:rPr>
          <w:rFonts w:ascii="Arial" w:eastAsia="Times New Roman" w:hAnsi="Arial" w:cs="Arial"/>
          <w:b/>
          <w:bCs/>
          <w:color w:val="0F1419"/>
          <w:sz w:val="21"/>
          <w:szCs w:val="21"/>
          <w:lang w:eastAsia="ru-RU"/>
        </w:rPr>
        <w:t>Проблема: </w:t>
      </w:r>
      <w:r w:rsidRPr="004B19F6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наличие противоречий между содержанием современного педагогического образования и требованиями, предъявляемыми социумом к личности и уровню профессиональной компетентности педагога. Необходимость разработки мероприятий, направленных на повышение квалификации педагогов в работе с детьми.</w:t>
      </w:r>
    </w:p>
    <w:p w:rsidR="004B19F6" w:rsidRPr="004B19F6" w:rsidRDefault="004B19F6" w:rsidP="004B19F6">
      <w:pPr>
        <w:shd w:val="clear" w:color="auto" w:fill="FFFFFF"/>
        <w:spacing w:before="195" w:after="195" w:line="368" w:lineRule="atLeast"/>
        <w:textAlignment w:val="top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4B19F6">
        <w:rPr>
          <w:rFonts w:ascii="Arial" w:eastAsia="Times New Roman" w:hAnsi="Arial" w:cs="Arial"/>
          <w:b/>
          <w:bCs/>
          <w:color w:val="0F1419"/>
          <w:sz w:val="21"/>
          <w:szCs w:val="21"/>
          <w:lang w:eastAsia="ru-RU"/>
        </w:rPr>
        <w:t>Цель:</w:t>
      </w:r>
    </w:p>
    <w:p w:rsidR="004B19F6" w:rsidRPr="004B19F6" w:rsidRDefault="004B19F6" w:rsidP="004B19F6">
      <w:pPr>
        <w:numPr>
          <w:ilvl w:val="0"/>
          <w:numId w:val="3"/>
        </w:numPr>
        <w:shd w:val="clear" w:color="auto" w:fill="FFFFFF"/>
        <w:spacing w:before="45" w:after="0" w:line="368" w:lineRule="atLeast"/>
        <w:ind w:left="165"/>
        <w:textAlignment w:val="top"/>
        <w:rPr>
          <w:rFonts w:ascii="Arial" w:eastAsia="Times New Roman" w:hAnsi="Arial" w:cs="Arial"/>
          <w:color w:val="303F50"/>
          <w:sz w:val="21"/>
          <w:szCs w:val="21"/>
          <w:lang w:eastAsia="ru-RU"/>
        </w:rPr>
      </w:pPr>
      <w:r w:rsidRPr="004B19F6">
        <w:rPr>
          <w:rFonts w:ascii="Arial" w:eastAsia="Times New Roman" w:hAnsi="Arial" w:cs="Arial"/>
          <w:color w:val="303F50"/>
          <w:sz w:val="21"/>
          <w:szCs w:val="21"/>
          <w:lang w:eastAsia="ru-RU"/>
        </w:rPr>
        <w:t xml:space="preserve">Разработка системы </w:t>
      </w:r>
      <w:proofErr w:type="spellStart"/>
      <w:r w:rsidRPr="004B19F6">
        <w:rPr>
          <w:rFonts w:ascii="Arial" w:eastAsia="Times New Roman" w:hAnsi="Arial" w:cs="Arial"/>
          <w:color w:val="303F50"/>
          <w:sz w:val="21"/>
          <w:szCs w:val="21"/>
          <w:lang w:eastAsia="ru-RU"/>
        </w:rPr>
        <w:t>мероприятий</w:t>
      </w:r>
      <w:proofErr w:type="gramStart"/>
      <w:r w:rsidRPr="004B19F6">
        <w:rPr>
          <w:rFonts w:ascii="Arial" w:eastAsia="Times New Roman" w:hAnsi="Arial" w:cs="Arial"/>
          <w:color w:val="303F50"/>
          <w:sz w:val="21"/>
          <w:szCs w:val="21"/>
          <w:lang w:eastAsia="ru-RU"/>
        </w:rPr>
        <w:t>,н</w:t>
      </w:r>
      <w:proofErr w:type="gramEnd"/>
      <w:r w:rsidRPr="004B19F6">
        <w:rPr>
          <w:rFonts w:ascii="Arial" w:eastAsia="Times New Roman" w:hAnsi="Arial" w:cs="Arial"/>
          <w:color w:val="303F50"/>
          <w:sz w:val="21"/>
          <w:szCs w:val="21"/>
          <w:lang w:eastAsia="ru-RU"/>
        </w:rPr>
        <w:t>аправленных</w:t>
      </w:r>
      <w:proofErr w:type="spellEnd"/>
      <w:r w:rsidRPr="004B19F6">
        <w:rPr>
          <w:rFonts w:ascii="Arial" w:eastAsia="Times New Roman" w:hAnsi="Arial" w:cs="Arial"/>
          <w:color w:val="303F50"/>
          <w:sz w:val="21"/>
          <w:szCs w:val="21"/>
          <w:lang w:eastAsia="ru-RU"/>
        </w:rPr>
        <w:t xml:space="preserve"> на улучшение качества и повышения эффективности работы ДОУ с учетом местных условий, достигнутого уровня и потенциала развития.</w:t>
      </w:r>
    </w:p>
    <w:p w:rsidR="004B19F6" w:rsidRPr="004B19F6" w:rsidRDefault="004B19F6" w:rsidP="004B19F6">
      <w:pPr>
        <w:numPr>
          <w:ilvl w:val="0"/>
          <w:numId w:val="3"/>
        </w:numPr>
        <w:shd w:val="clear" w:color="auto" w:fill="FFFFFF"/>
        <w:spacing w:before="45" w:after="0" w:line="368" w:lineRule="atLeast"/>
        <w:ind w:left="165"/>
        <w:textAlignment w:val="top"/>
        <w:rPr>
          <w:rFonts w:ascii="Arial" w:eastAsia="Times New Roman" w:hAnsi="Arial" w:cs="Arial"/>
          <w:color w:val="303F50"/>
          <w:sz w:val="21"/>
          <w:szCs w:val="21"/>
          <w:lang w:eastAsia="ru-RU"/>
        </w:rPr>
      </w:pPr>
      <w:r w:rsidRPr="004B19F6">
        <w:rPr>
          <w:rFonts w:ascii="Arial" w:eastAsia="Times New Roman" w:hAnsi="Arial" w:cs="Arial"/>
          <w:color w:val="303F50"/>
          <w:sz w:val="21"/>
          <w:szCs w:val="21"/>
          <w:lang w:eastAsia="ru-RU"/>
        </w:rPr>
        <w:t xml:space="preserve">Соответствие уровня и качества подготовки выпускников МАДОУ требованиям ФГОС </w:t>
      </w:r>
      <w:proofErr w:type="gramStart"/>
      <w:r w:rsidRPr="004B19F6">
        <w:rPr>
          <w:rFonts w:ascii="Arial" w:eastAsia="Times New Roman" w:hAnsi="Arial" w:cs="Arial"/>
          <w:color w:val="303F50"/>
          <w:sz w:val="21"/>
          <w:szCs w:val="21"/>
          <w:lang w:eastAsia="ru-RU"/>
        </w:rPr>
        <w:t>ДО</w:t>
      </w:r>
      <w:proofErr w:type="gramEnd"/>
      <w:r w:rsidRPr="004B19F6">
        <w:rPr>
          <w:rFonts w:ascii="Arial" w:eastAsia="Times New Roman" w:hAnsi="Arial" w:cs="Arial"/>
          <w:color w:val="303F50"/>
          <w:sz w:val="21"/>
          <w:szCs w:val="21"/>
          <w:lang w:eastAsia="ru-RU"/>
        </w:rPr>
        <w:t>.</w:t>
      </w:r>
    </w:p>
    <w:p w:rsidR="004B19F6" w:rsidRPr="004B19F6" w:rsidRDefault="004B19F6" w:rsidP="004B19F6">
      <w:pPr>
        <w:shd w:val="clear" w:color="auto" w:fill="FFFFFF"/>
        <w:spacing w:before="195" w:after="195" w:line="368" w:lineRule="atLeast"/>
        <w:textAlignment w:val="top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4B19F6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 </w:t>
      </w:r>
    </w:p>
    <w:p w:rsidR="004B19F6" w:rsidRPr="004B19F6" w:rsidRDefault="004B19F6" w:rsidP="004B19F6">
      <w:pPr>
        <w:shd w:val="clear" w:color="auto" w:fill="FFFFFF"/>
        <w:spacing w:before="195" w:after="195" w:line="368" w:lineRule="atLeast"/>
        <w:textAlignment w:val="top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4B19F6">
        <w:rPr>
          <w:rFonts w:ascii="Arial" w:eastAsia="Times New Roman" w:hAnsi="Arial" w:cs="Arial"/>
          <w:b/>
          <w:bCs/>
          <w:color w:val="0F1419"/>
          <w:sz w:val="21"/>
          <w:szCs w:val="21"/>
          <w:lang w:eastAsia="ru-RU"/>
        </w:rPr>
        <w:t>Задачи:</w:t>
      </w:r>
    </w:p>
    <w:p w:rsidR="004B19F6" w:rsidRPr="004B19F6" w:rsidRDefault="004B19F6" w:rsidP="004B19F6">
      <w:pPr>
        <w:numPr>
          <w:ilvl w:val="0"/>
          <w:numId w:val="4"/>
        </w:numPr>
        <w:shd w:val="clear" w:color="auto" w:fill="FFFFFF"/>
        <w:spacing w:before="45" w:after="0" w:line="368" w:lineRule="atLeast"/>
        <w:ind w:left="165"/>
        <w:textAlignment w:val="top"/>
        <w:rPr>
          <w:rFonts w:ascii="Arial" w:eastAsia="Times New Roman" w:hAnsi="Arial" w:cs="Arial"/>
          <w:color w:val="303F50"/>
          <w:sz w:val="21"/>
          <w:szCs w:val="21"/>
          <w:lang w:eastAsia="ru-RU"/>
        </w:rPr>
      </w:pPr>
      <w:r w:rsidRPr="004B19F6">
        <w:rPr>
          <w:rFonts w:ascii="Arial" w:eastAsia="Times New Roman" w:hAnsi="Arial" w:cs="Arial"/>
          <w:color w:val="303F50"/>
          <w:sz w:val="21"/>
          <w:szCs w:val="21"/>
          <w:lang w:eastAsia="ru-RU"/>
        </w:rPr>
        <w:t xml:space="preserve">Выработка согласованного </w:t>
      </w:r>
      <w:proofErr w:type="gramStart"/>
      <w:r w:rsidRPr="004B19F6">
        <w:rPr>
          <w:rFonts w:ascii="Arial" w:eastAsia="Times New Roman" w:hAnsi="Arial" w:cs="Arial"/>
          <w:color w:val="303F50"/>
          <w:sz w:val="21"/>
          <w:szCs w:val="21"/>
          <w:lang w:eastAsia="ru-RU"/>
        </w:rPr>
        <w:t>видения проблем повышения качества образования</w:t>
      </w:r>
      <w:proofErr w:type="gramEnd"/>
      <w:r w:rsidRPr="004B19F6">
        <w:rPr>
          <w:rFonts w:ascii="Arial" w:eastAsia="Times New Roman" w:hAnsi="Arial" w:cs="Arial"/>
          <w:color w:val="303F50"/>
          <w:sz w:val="21"/>
          <w:szCs w:val="21"/>
          <w:lang w:eastAsia="ru-RU"/>
        </w:rPr>
        <w:t xml:space="preserve"> в ДОУ и способов их решения, координация взаимодействия всех заинтересованных сторон.</w:t>
      </w:r>
    </w:p>
    <w:p w:rsidR="004B19F6" w:rsidRPr="004B19F6" w:rsidRDefault="004B19F6" w:rsidP="004B19F6">
      <w:pPr>
        <w:numPr>
          <w:ilvl w:val="0"/>
          <w:numId w:val="4"/>
        </w:numPr>
        <w:shd w:val="clear" w:color="auto" w:fill="FFFFFF"/>
        <w:spacing w:before="45" w:after="0" w:line="368" w:lineRule="atLeast"/>
        <w:ind w:left="165"/>
        <w:textAlignment w:val="top"/>
        <w:rPr>
          <w:rFonts w:ascii="Arial" w:eastAsia="Times New Roman" w:hAnsi="Arial" w:cs="Arial"/>
          <w:color w:val="303F50"/>
          <w:sz w:val="21"/>
          <w:szCs w:val="21"/>
          <w:lang w:eastAsia="ru-RU"/>
        </w:rPr>
      </w:pPr>
      <w:r w:rsidRPr="004B19F6">
        <w:rPr>
          <w:rFonts w:ascii="Arial" w:eastAsia="Times New Roman" w:hAnsi="Arial" w:cs="Arial"/>
          <w:color w:val="303F50"/>
          <w:sz w:val="21"/>
          <w:szCs w:val="21"/>
          <w:lang w:eastAsia="ru-RU"/>
        </w:rPr>
        <w:t xml:space="preserve">Разработка </w:t>
      </w:r>
      <w:proofErr w:type="gramStart"/>
      <w:r w:rsidRPr="004B19F6">
        <w:rPr>
          <w:rFonts w:ascii="Arial" w:eastAsia="Times New Roman" w:hAnsi="Arial" w:cs="Arial"/>
          <w:color w:val="303F50"/>
          <w:sz w:val="21"/>
          <w:szCs w:val="21"/>
          <w:lang w:eastAsia="ru-RU"/>
        </w:rPr>
        <w:t>методики проведения мониторинга качества дошкольного образования</w:t>
      </w:r>
      <w:proofErr w:type="gramEnd"/>
      <w:r w:rsidRPr="004B19F6">
        <w:rPr>
          <w:rFonts w:ascii="Arial" w:eastAsia="Times New Roman" w:hAnsi="Arial" w:cs="Arial"/>
          <w:color w:val="303F50"/>
          <w:sz w:val="21"/>
          <w:szCs w:val="21"/>
          <w:lang w:eastAsia="ru-RU"/>
        </w:rPr>
        <w:t xml:space="preserve"> в ДОУ.</w:t>
      </w:r>
    </w:p>
    <w:p w:rsidR="004B19F6" w:rsidRPr="004B19F6" w:rsidRDefault="004B19F6" w:rsidP="004B19F6">
      <w:pPr>
        <w:numPr>
          <w:ilvl w:val="0"/>
          <w:numId w:val="4"/>
        </w:numPr>
        <w:shd w:val="clear" w:color="auto" w:fill="FFFFFF"/>
        <w:spacing w:before="45" w:after="0" w:line="368" w:lineRule="atLeast"/>
        <w:ind w:left="165"/>
        <w:textAlignment w:val="top"/>
        <w:rPr>
          <w:rFonts w:ascii="Arial" w:eastAsia="Times New Roman" w:hAnsi="Arial" w:cs="Arial"/>
          <w:color w:val="303F50"/>
          <w:sz w:val="21"/>
          <w:szCs w:val="21"/>
          <w:lang w:eastAsia="ru-RU"/>
        </w:rPr>
      </w:pPr>
      <w:r w:rsidRPr="004B19F6">
        <w:rPr>
          <w:rFonts w:ascii="Arial" w:eastAsia="Times New Roman" w:hAnsi="Arial" w:cs="Arial"/>
          <w:color w:val="303F50"/>
          <w:sz w:val="21"/>
          <w:szCs w:val="21"/>
          <w:lang w:eastAsia="ru-RU"/>
        </w:rPr>
        <w:t>Обеспечение поддержки процессов сбора, обработки и интерпретации информации.</w:t>
      </w:r>
    </w:p>
    <w:p w:rsidR="004B19F6" w:rsidRPr="004B19F6" w:rsidRDefault="004B19F6" w:rsidP="004B19F6">
      <w:pPr>
        <w:numPr>
          <w:ilvl w:val="0"/>
          <w:numId w:val="4"/>
        </w:numPr>
        <w:shd w:val="clear" w:color="auto" w:fill="FFFFFF"/>
        <w:spacing w:before="45" w:after="0" w:line="368" w:lineRule="atLeast"/>
        <w:ind w:left="165"/>
        <w:textAlignment w:val="top"/>
        <w:rPr>
          <w:rFonts w:ascii="Arial" w:eastAsia="Times New Roman" w:hAnsi="Arial" w:cs="Arial"/>
          <w:color w:val="303F50"/>
          <w:sz w:val="21"/>
          <w:szCs w:val="21"/>
          <w:lang w:eastAsia="ru-RU"/>
        </w:rPr>
      </w:pPr>
      <w:r w:rsidRPr="004B19F6">
        <w:rPr>
          <w:rFonts w:ascii="Arial" w:eastAsia="Times New Roman" w:hAnsi="Arial" w:cs="Arial"/>
          <w:color w:val="303F50"/>
          <w:sz w:val="21"/>
          <w:szCs w:val="21"/>
          <w:lang w:eastAsia="ru-RU"/>
        </w:rPr>
        <w:t>Обеспечение возможности  получения и оперативной  обработки данных, необходимых  для принятия управленческих решений, направленных на улучшение качества и повышения эффективности работы ДОУ.</w:t>
      </w:r>
    </w:p>
    <w:p w:rsidR="004B19F6" w:rsidRPr="004B19F6" w:rsidRDefault="004B19F6" w:rsidP="004B19F6">
      <w:pPr>
        <w:numPr>
          <w:ilvl w:val="0"/>
          <w:numId w:val="4"/>
        </w:numPr>
        <w:shd w:val="clear" w:color="auto" w:fill="FFFFFF"/>
        <w:spacing w:before="45" w:after="0" w:line="368" w:lineRule="atLeast"/>
        <w:ind w:left="165"/>
        <w:textAlignment w:val="top"/>
        <w:rPr>
          <w:rFonts w:ascii="Arial" w:eastAsia="Times New Roman" w:hAnsi="Arial" w:cs="Arial"/>
          <w:color w:val="303F50"/>
          <w:sz w:val="21"/>
          <w:szCs w:val="21"/>
          <w:lang w:eastAsia="ru-RU"/>
        </w:rPr>
      </w:pPr>
      <w:r w:rsidRPr="004B19F6">
        <w:rPr>
          <w:rFonts w:ascii="Arial" w:eastAsia="Times New Roman" w:hAnsi="Arial" w:cs="Arial"/>
          <w:b/>
          <w:bCs/>
          <w:color w:val="303F50"/>
          <w:sz w:val="21"/>
          <w:szCs w:val="21"/>
          <w:lang w:eastAsia="ru-RU"/>
        </w:rPr>
        <w:t>5.                      </w:t>
      </w:r>
      <w:r w:rsidRPr="004B19F6">
        <w:rPr>
          <w:rFonts w:ascii="Arial" w:eastAsia="Times New Roman" w:hAnsi="Arial" w:cs="Arial"/>
          <w:color w:val="303F50"/>
          <w:sz w:val="21"/>
          <w:szCs w:val="21"/>
          <w:lang w:eastAsia="ru-RU"/>
        </w:rPr>
        <w:t>Формирование основы для более полного понимания интересов и меры ответственности за достижение адекватных результатов всех участников образовательных отношений.</w:t>
      </w:r>
    </w:p>
    <w:p w:rsidR="004B19F6" w:rsidRPr="004B19F6" w:rsidRDefault="004B19F6" w:rsidP="004B19F6">
      <w:pPr>
        <w:shd w:val="clear" w:color="auto" w:fill="FFFFFF"/>
        <w:spacing w:before="195" w:after="195" w:line="368" w:lineRule="atLeast"/>
        <w:jc w:val="center"/>
        <w:textAlignment w:val="top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4B19F6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 </w:t>
      </w:r>
    </w:p>
    <w:tbl>
      <w:tblPr>
        <w:tblW w:w="9796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"/>
        <w:gridCol w:w="1845"/>
        <w:gridCol w:w="2067"/>
        <w:gridCol w:w="1572"/>
        <w:gridCol w:w="1574"/>
        <w:gridCol w:w="1719"/>
        <w:gridCol w:w="667"/>
      </w:tblGrid>
      <w:tr w:rsidR="004B19F6" w:rsidRPr="004B19F6" w:rsidTr="004B19F6">
        <w:tc>
          <w:tcPr>
            <w:tcW w:w="352" w:type="dxa"/>
            <w:tcBorders>
              <w:top w:val="double" w:sz="6" w:space="0" w:color="5A7796"/>
              <w:left w:val="double" w:sz="6" w:space="0" w:color="5A7796"/>
              <w:bottom w:val="double" w:sz="6" w:space="0" w:color="5A7796"/>
              <w:right w:val="doub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19F6" w:rsidRPr="004B19F6" w:rsidRDefault="004B19F6" w:rsidP="004B19F6">
            <w:pPr>
              <w:spacing w:before="195" w:after="195" w:line="368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4B19F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4B19F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</w:t>
            </w:r>
            <w:proofErr w:type="gramEnd"/>
            <w:r w:rsidRPr="004B19F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1845" w:type="dxa"/>
            <w:tcBorders>
              <w:top w:val="double" w:sz="6" w:space="0" w:color="5A7796"/>
              <w:left w:val="double" w:sz="6" w:space="0" w:color="5A7796"/>
              <w:bottom w:val="double" w:sz="6" w:space="0" w:color="5A7796"/>
              <w:right w:val="doub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19F6" w:rsidRPr="004B19F6" w:rsidRDefault="004B19F6" w:rsidP="004B19F6">
            <w:pPr>
              <w:spacing w:before="195" w:after="195" w:line="368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4B19F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Наименование мероприятия</w:t>
            </w:r>
          </w:p>
        </w:tc>
        <w:tc>
          <w:tcPr>
            <w:tcW w:w="2067" w:type="dxa"/>
            <w:tcBorders>
              <w:top w:val="double" w:sz="6" w:space="0" w:color="5A7796"/>
              <w:left w:val="double" w:sz="6" w:space="0" w:color="5A7796"/>
              <w:bottom w:val="double" w:sz="6" w:space="0" w:color="5A7796"/>
              <w:right w:val="doub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19F6" w:rsidRPr="004B19F6" w:rsidRDefault="004B19F6" w:rsidP="004B19F6">
            <w:pPr>
              <w:spacing w:before="195" w:after="195" w:line="368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4B19F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Основание включения в План (результат независимой оценки качества)</w:t>
            </w:r>
          </w:p>
        </w:tc>
        <w:tc>
          <w:tcPr>
            <w:tcW w:w="1572" w:type="dxa"/>
            <w:tcBorders>
              <w:top w:val="double" w:sz="6" w:space="0" w:color="5A7796"/>
              <w:left w:val="double" w:sz="6" w:space="0" w:color="5A7796"/>
              <w:bottom w:val="double" w:sz="6" w:space="0" w:color="5A7796"/>
              <w:right w:val="doub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19F6" w:rsidRPr="004B19F6" w:rsidRDefault="004B19F6" w:rsidP="004B19F6">
            <w:pPr>
              <w:spacing w:before="195" w:after="195" w:line="368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4B19F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Срок реализации</w:t>
            </w:r>
          </w:p>
        </w:tc>
        <w:tc>
          <w:tcPr>
            <w:tcW w:w="1574" w:type="dxa"/>
            <w:tcBorders>
              <w:top w:val="double" w:sz="6" w:space="0" w:color="5A7796"/>
              <w:left w:val="double" w:sz="6" w:space="0" w:color="5A7796"/>
              <w:bottom w:val="double" w:sz="6" w:space="0" w:color="5A7796"/>
              <w:right w:val="doub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19F6" w:rsidRPr="004B19F6" w:rsidRDefault="004B19F6" w:rsidP="004B19F6">
            <w:pPr>
              <w:spacing w:before="195" w:after="195" w:line="368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4B19F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Ответственный</w:t>
            </w:r>
          </w:p>
        </w:tc>
        <w:tc>
          <w:tcPr>
            <w:tcW w:w="1719" w:type="dxa"/>
            <w:tcBorders>
              <w:top w:val="double" w:sz="6" w:space="0" w:color="5A7796"/>
              <w:left w:val="double" w:sz="6" w:space="0" w:color="5A7796"/>
              <w:bottom w:val="double" w:sz="6" w:space="0" w:color="5A7796"/>
              <w:right w:val="doub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19F6" w:rsidRPr="004B19F6" w:rsidRDefault="004B19F6" w:rsidP="004B19F6">
            <w:pPr>
              <w:spacing w:before="195" w:after="195" w:line="368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4B19F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Результат</w:t>
            </w:r>
          </w:p>
        </w:tc>
        <w:tc>
          <w:tcPr>
            <w:tcW w:w="667" w:type="dxa"/>
            <w:tcBorders>
              <w:top w:val="double" w:sz="6" w:space="0" w:color="5A7796"/>
              <w:left w:val="double" w:sz="6" w:space="0" w:color="5A7796"/>
              <w:bottom w:val="double" w:sz="6" w:space="0" w:color="5A7796"/>
              <w:right w:val="doub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19F6" w:rsidRPr="004B19F6" w:rsidRDefault="004B19F6" w:rsidP="004B19F6">
            <w:pPr>
              <w:spacing w:before="195" w:after="195" w:line="368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gramStart"/>
            <w:r w:rsidRPr="004B19F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Показатели</w:t>
            </w:r>
            <w:proofErr w:type="gramEnd"/>
            <w:r w:rsidRPr="004B19F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характеризующие </w:t>
            </w:r>
            <w:r w:rsidRPr="004B19F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lastRenderedPageBreak/>
              <w:t>результаты выполнения мероприятий</w:t>
            </w:r>
          </w:p>
        </w:tc>
      </w:tr>
      <w:tr w:rsidR="004B19F6" w:rsidRPr="004B19F6" w:rsidTr="004B19F6">
        <w:tc>
          <w:tcPr>
            <w:tcW w:w="9796" w:type="dxa"/>
            <w:gridSpan w:val="7"/>
            <w:tcBorders>
              <w:top w:val="double" w:sz="6" w:space="0" w:color="5A7796"/>
              <w:left w:val="double" w:sz="6" w:space="0" w:color="5A7796"/>
              <w:bottom w:val="double" w:sz="6" w:space="0" w:color="5A7796"/>
              <w:right w:val="doub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19F6" w:rsidRPr="004B19F6" w:rsidRDefault="004B19F6" w:rsidP="004B19F6">
            <w:pPr>
              <w:numPr>
                <w:ilvl w:val="0"/>
                <w:numId w:val="5"/>
              </w:numPr>
              <w:spacing w:before="45" w:after="0" w:line="368" w:lineRule="atLeast"/>
              <w:ind w:left="165"/>
              <w:rPr>
                <w:rFonts w:ascii="Arial" w:eastAsia="Times New Roman" w:hAnsi="Arial" w:cs="Arial"/>
                <w:color w:val="303F50"/>
                <w:sz w:val="21"/>
                <w:szCs w:val="21"/>
                <w:lang w:eastAsia="ru-RU"/>
              </w:rPr>
            </w:pPr>
            <w:r w:rsidRPr="004B19F6">
              <w:rPr>
                <w:rFonts w:ascii="Arial" w:eastAsia="Times New Roman" w:hAnsi="Arial" w:cs="Arial"/>
                <w:b/>
                <w:bCs/>
                <w:color w:val="303F50"/>
                <w:sz w:val="21"/>
                <w:szCs w:val="21"/>
                <w:lang w:eastAsia="ru-RU"/>
              </w:rPr>
              <w:lastRenderedPageBreak/>
              <w:t>1.       НОРМАТИВНО-ПРАВОВОЕ ОБЕСПЕЧЕНИЕ</w:t>
            </w:r>
          </w:p>
        </w:tc>
      </w:tr>
      <w:tr w:rsidR="004B19F6" w:rsidRPr="004B19F6" w:rsidTr="004B19F6">
        <w:tc>
          <w:tcPr>
            <w:tcW w:w="352" w:type="dxa"/>
            <w:tcBorders>
              <w:top w:val="double" w:sz="6" w:space="0" w:color="5A7796"/>
              <w:left w:val="double" w:sz="6" w:space="0" w:color="5A7796"/>
              <w:bottom w:val="double" w:sz="6" w:space="0" w:color="5A7796"/>
              <w:right w:val="doub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19F6" w:rsidRPr="004B19F6" w:rsidRDefault="004B19F6" w:rsidP="004B19F6">
            <w:pPr>
              <w:spacing w:before="195" w:after="195" w:line="368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4B19F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1.1</w:t>
            </w:r>
          </w:p>
        </w:tc>
        <w:tc>
          <w:tcPr>
            <w:tcW w:w="1845" w:type="dxa"/>
            <w:tcBorders>
              <w:top w:val="double" w:sz="6" w:space="0" w:color="5A7796"/>
              <w:left w:val="double" w:sz="6" w:space="0" w:color="5A7796"/>
              <w:bottom w:val="double" w:sz="6" w:space="0" w:color="5A7796"/>
              <w:right w:val="doub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19F6" w:rsidRPr="004B19F6" w:rsidRDefault="004B19F6" w:rsidP="004B19F6">
            <w:pPr>
              <w:spacing w:before="195" w:after="195" w:line="368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4B19F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Повышение качества содержания информации, актуализация информации на сайте учреждения</w:t>
            </w:r>
          </w:p>
        </w:tc>
        <w:tc>
          <w:tcPr>
            <w:tcW w:w="2067" w:type="dxa"/>
            <w:tcBorders>
              <w:top w:val="double" w:sz="6" w:space="0" w:color="5A7796"/>
              <w:left w:val="double" w:sz="6" w:space="0" w:color="5A7796"/>
              <w:bottom w:val="double" w:sz="6" w:space="0" w:color="5A7796"/>
              <w:right w:val="doub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19F6" w:rsidRPr="004B19F6" w:rsidRDefault="004B19F6" w:rsidP="004B19F6">
            <w:pPr>
              <w:spacing w:before="195" w:after="195" w:line="368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4B19F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Информационная открытость (наполнение сайта учреждения).</w:t>
            </w:r>
          </w:p>
        </w:tc>
        <w:tc>
          <w:tcPr>
            <w:tcW w:w="1572" w:type="dxa"/>
            <w:tcBorders>
              <w:top w:val="double" w:sz="6" w:space="0" w:color="5A7796"/>
              <w:left w:val="double" w:sz="6" w:space="0" w:color="5A7796"/>
              <w:bottom w:val="double" w:sz="6" w:space="0" w:color="5A7796"/>
              <w:right w:val="doub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19F6" w:rsidRPr="004B19F6" w:rsidRDefault="004B19F6" w:rsidP="004B19F6">
            <w:pPr>
              <w:spacing w:before="195" w:after="195" w:line="368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4B19F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1574" w:type="dxa"/>
            <w:tcBorders>
              <w:top w:val="double" w:sz="6" w:space="0" w:color="5A7796"/>
              <w:left w:val="double" w:sz="6" w:space="0" w:color="5A7796"/>
              <w:bottom w:val="double" w:sz="6" w:space="0" w:color="5A7796"/>
              <w:right w:val="doub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19F6" w:rsidRPr="004B19F6" w:rsidRDefault="004B19F6" w:rsidP="004B19F6">
            <w:pPr>
              <w:spacing w:before="195" w:after="195" w:line="368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4B19F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Старший воспитатель</w:t>
            </w:r>
          </w:p>
        </w:tc>
        <w:tc>
          <w:tcPr>
            <w:tcW w:w="1719" w:type="dxa"/>
            <w:tcBorders>
              <w:top w:val="double" w:sz="6" w:space="0" w:color="5A7796"/>
              <w:left w:val="double" w:sz="6" w:space="0" w:color="5A7796"/>
              <w:bottom w:val="double" w:sz="6" w:space="0" w:color="5A7796"/>
              <w:right w:val="doub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19F6" w:rsidRPr="004B19F6" w:rsidRDefault="004B19F6" w:rsidP="004B19F6">
            <w:pPr>
              <w:spacing w:before="195" w:after="195" w:line="368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4B19F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67" w:type="dxa"/>
            <w:tcBorders>
              <w:top w:val="double" w:sz="6" w:space="0" w:color="5A7796"/>
              <w:left w:val="double" w:sz="6" w:space="0" w:color="5A7796"/>
              <w:bottom w:val="double" w:sz="6" w:space="0" w:color="5A7796"/>
              <w:right w:val="doub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19F6" w:rsidRPr="004B19F6" w:rsidRDefault="004B19F6" w:rsidP="004B19F6">
            <w:pPr>
              <w:spacing w:before="195" w:after="195" w:line="368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4B19F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Систематическое обновление информации</w:t>
            </w:r>
          </w:p>
        </w:tc>
      </w:tr>
      <w:tr w:rsidR="004B19F6" w:rsidRPr="004B19F6" w:rsidTr="004B19F6">
        <w:tc>
          <w:tcPr>
            <w:tcW w:w="352" w:type="dxa"/>
            <w:tcBorders>
              <w:top w:val="double" w:sz="6" w:space="0" w:color="5A7796"/>
              <w:left w:val="double" w:sz="6" w:space="0" w:color="5A7796"/>
              <w:bottom w:val="double" w:sz="6" w:space="0" w:color="5A7796"/>
              <w:right w:val="doub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19F6" w:rsidRPr="004B19F6" w:rsidRDefault="004B19F6" w:rsidP="004B19F6">
            <w:pPr>
              <w:spacing w:before="195" w:after="195" w:line="368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4B19F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1.2</w:t>
            </w:r>
          </w:p>
        </w:tc>
        <w:tc>
          <w:tcPr>
            <w:tcW w:w="1845" w:type="dxa"/>
            <w:tcBorders>
              <w:top w:val="double" w:sz="6" w:space="0" w:color="5A7796"/>
              <w:left w:val="double" w:sz="6" w:space="0" w:color="5A7796"/>
              <w:bottom w:val="double" w:sz="6" w:space="0" w:color="5A7796"/>
              <w:right w:val="doub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19F6" w:rsidRPr="004B19F6" w:rsidRDefault="004B19F6" w:rsidP="004B19F6">
            <w:pPr>
              <w:spacing w:before="195" w:after="195" w:line="368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4B19F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Изменение интерфейса сайта, добавления новых разделов, отражающих деятельность учреждения.</w:t>
            </w:r>
          </w:p>
        </w:tc>
        <w:tc>
          <w:tcPr>
            <w:tcW w:w="2067" w:type="dxa"/>
            <w:tcBorders>
              <w:top w:val="double" w:sz="6" w:space="0" w:color="5A7796"/>
              <w:left w:val="double" w:sz="6" w:space="0" w:color="5A7796"/>
              <w:bottom w:val="double" w:sz="6" w:space="0" w:color="5A7796"/>
              <w:right w:val="doub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19F6" w:rsidRPr="004B19F6" w:rsidRDefault="004B19F6" w:rsidP="004B19F6">
            <w:pPr>
              <w:spacing w:before="195" w:after="195" w:line="368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4B19F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Доступность и достаточность информации об организации.</w:t>
            </w:r>
          </w:p>
        </w:tc>
        <w:tc>
          <w:tcPr>
            <w:tcW w:w="1572" w:type="dxa"/>
            <w:tcBorders>
              <w:top w:val="double" w:sz="6" w:space="0" w:color="5A7796"/>
              <w:left w:val="double" w:sz="6" w:space="0" w:color="5A7796"/>
              <w:bottom w:val="double" w:sz="6" w:space="0" w:color="5A7796"/>
              <w:right w:val="doub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19F6" w:rsidRPr="004B19F6" w:rsidRDefault="004B19F6" w:rsidP="004B19F6">
            <w:pPr>
              <w:spacing w:before="195" w:after="195" w:line="368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4B19F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по мере необходимости</w:t>
            </w:r>
          </w:p>
        </w:tc>
        <w:tc>
          <w:tcPr>
            <w:tcW w:w="1574" w:type="dxa"/>
            <w:tcBorders>
              <w:top w:val="double" w:sz="6" w:space="0" w:color="5A7796"/>
              <w:left w:val="double" w:sz="6" w:space="0" w:color="5A7796"/>
              <w:bottom w:val="double" w:sz="6" w:space="0" w:color="5A7796"/>
              <w:right w:val="doub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19F6" w:rsidRPr="004B19F6" w:rsidRDefault="004B19F6" w:rsidP="004B19F6">
            <w:pPr>
              <w:spacing w:before="195" w:after="195" w:line="368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4B19F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Старший воспитатель</w:t>
            </w:r>
          </w:p>
        </w:tc>
        <w:tc>
          <w:tcPr>
            <w:tcW w:w="1719" w:type="dxa"/>
            <w:tcBorders>
              <w:top w:val="double" w:sz="6" w:space="0" w:color="5A7796"/>
              <w:left w:val="double" w:sz="6" w:space="0" w:color="5A7796"/>
              <w:bottom w:val="double" w:sz="6" w:space="0" w:color="5A7796"/>
              <w:right w:val="doub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19F6" w:rsidRPr="004B19F6" w:rsidRDefault="004B19F6" w:rsidP="004B19F6">
            <w:pPr>
              <w:spacing w:before="195" w:after="195" w:line="368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4B19F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67" w:type="dxa"/>
            <w:tcBorders>
              <w:top w:val="double" w:sz="6" w:space="0" w:color="5A7796"/>
              <w:left w:val="double" w:sz="6" w:space="0" w:color="5A7796"/>
              <w:bottom w:val="double" w:sz="6" w:space="0" w:color="5A7796"/>
              <w:right w:val="doub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19F6" w:rsidRPr="004B19F6" w:rsidRDefault="004B19F6" w:rsidP="004B19F6">
            <w:pPr>
              <w:spacing w:before="195" w:after="195" w:line="368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4B19F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Установлена версия для </w:t>
            </w:r>
            <w:proofErr w:type="gramStart"/>
            <w:r w:rsidRPr="004B19F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слабовидящих</w:t>
            </w:r>
            <w:proofErr w:type="gramEnd"/>
            <w:r w:rsidRPr="004B19F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в соответствии с ГОСТ</w:t>
            </w:r>
          </w:p>
        </w:tc>
      </w:tr>
      <w:tr w:rsidR="004B19F6" w:rsidRPr="004B19F6" w:rsidTr="004B19F6">
        <w:tc>
          <w:tcPr>
            <w:tcW w:w="9796" w:type="dxa"/>
            <w:gridSpan w:val="7"/>
            <w:tcBorders>
              <w:top w:val="double" w:sz="6" w:space="0" w:color="5A7796"/>
              <w:left w:val="double" w:sz="6" w:space="0" w:color="5A7796"/>
              <w:bottom w:val="double" w:sz="6" w:space="0" w:color="5A7796"/>
              <w:right w:val="doub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19F6" w:rsidRPr="004B19F6" w:rsidRDefault="004B19F6" w:rsidP="004B19F6">
            <w:pPr>
              <w:spacing w:before="195" w:after="195" w:line="368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4B19F6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2. Комфортность условий и доступность получения услуг в сфере образования, в том числе для граждан с ограниченными возможностями здоровья</w:t>
            </w:r>
          </w:p>
        </w:tc>
      </w:tr>
      <w:tr w:rsidR="004B19F6" w:rsidRPr="004B19F6" w:rsidTr="004B19F6">
        <w:tc>
          <w:tcPr>
            <w:tcW w:w="352" w:type="dxa"/>
            <w:tcBorders>
              <w:top w:val="double" w:sz="6" w:space="0" w:color="5A7796"/>
              <w:left w:val="double" w:sz="6" w:space="0" w:color="5A7796"/>
              <w:bottom w:val="double" w:sz="6" w:space="0" w:color="5A7796"/>
              <w:right w:val="doub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19F6" w:rsidRPr="004B19F6" w:rsidRDefault="004B19F6" w:rsidP="004B19F6">
            <w:pPr>
              <w:spacing w:before="195" w:after="195" w:line="368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4B19F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lastRenderedPageBreak/>
              <w:t>2.1</w:t>
            </w:r>
          </w:p>
        </w:tc>
        <w:tc>
          <w:tcPr>
            <w:tcW w:w="1845" w:type="dxa"/>
            <w:tcBorders>
              <w:top w:val="double" w:sz="6" w:space="0" w:color="5A7796"/>
              <w:left w:val="double" w:sz="6" w:space="0" w:color="5A7796"/>
              <w:bottom w:val="double" w:sz="6" w:space="0" w:color="5A7796"/>
              <w:right w:val="doub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19F6" w:rsidRPr="004B19F6" w:rsidRDefault="004B19F6" w:rsidP="004B19F6">
            <w:pPr>
              <w:spacing w:before="195" w:after="195" w:line="368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4B19F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Мероприятия, направленные на повышение уровня бытовой комфортности пребывания в учреждении и развитие МТБ.</w:t>
            </w:r>
          </w:p>
        </w:tc>
        <w:tc>
          <w:tcPr>
            <w:tcW w:w="2067" w:type="dxa"/>
            <w:tcBorders>
              <w:top w:val="double" w:sz="6" w:space="0" w:color="5A7796"/>
              <w:left w:val="double" w:sz="6" w:space="0" w:color="5A7796"/>
              <w:bottom w:val="double" w:sz="6" w:space="0" w:color="5A7796"/>
              <w:right w:val="doub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19F6" w:rsidRPr="004B19F6" w:rsidRDefault="004B19F6" w:rsidP="004B19F6">
            <w:pPr>
              <w:spacing w:before="195" w:after="195" w:line="368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4B19F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Наличие комфортных условий получения услуг, в том числе для граждан с ограниченными возможностями здоровья.</w:t>
            </w:r>
          </w:p>
        </w:tc>
        <w:tc>
          <w:tcPr>
            <w:tcW w:w="1572" w:type="dxa"/>
            <w:tcBorders>
              <w:top w:val="double" w:sz="6" w:space="0" w:color="5A7796"/>
              <w:left w:val="double" w:sz="6" w:space="0" w:color="5A7796"/>
              <w:bottom w:val="double" w:sz="6" w:space="0" w:color="5A7796"/>
              <w:right w:val="doub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19F6" w:rsidRPr="004B19F6" w:rsidRDefault="004B19F6" w:rsidP="004B19F6">
            <w:pPr>
              <w:spacing w:before="195" w:after="195" w:line="368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4B19F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1574" w:type="dxa"/>
            <w:tcBorders>
              <w:top w:val="double" w:sz="6" w:space="0" w:color="5A7796"/>
              <w:left w:val="double" w:sz="6" w:space="0" w:color="5A7796"/>
              <w:bottom w:val="double" w:sz="6" w:space="0" w:color="5A7796"/>
              <w:right w:val="doub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19F6" w:rsidRPr="004B19F6" w:rsidRDefault="004B19F6" w:rsidP="004B19F6">
            <w:pPr>
              <w:spacing w:before="195" w:after="195" w:line="368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4B19F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Руководитель, </w:t>
            </w:r>
            <w:proofErr w:type="spellStart"/>
            <w:r w:rsidRPr="004B19F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зам</w:t>
            </w:r>
            <w:proofErr w:type="gramStart"/>
            <w:r w:rsidRPr="004B19F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.з</w:t>
            </w:r>
            <w:proofErr w:type="gramEnd"/>
            <w:r w:rsidRPr="004B19F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ав.по</w:t>
            </w:r>
            <w:proofErr w:type="spellEnd"/>
            <w:r w:rsidRPr="004B19F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АХР</w:t>
            </w:r>
          </w:p>
        </w:tc>
        <w:tc>
          <w:tcPr>
            <w:tcW w:w="1719" w:type="dxa"/>
            <w:tcBorders>
              <w:top w:val="double" w:sz="6" w:space="0" w:color="5A7796"/>
              <w:left w:val="double" w:sz="6" w:space="0" w:color="5A7796"/>
              <w:bottom w:val="double" w:sz="6" w:space="0" w:color="5A7796"/>
              <w:right w:val="doub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19F6" w:rsidRPr="004B19F6" w:rsidRDefault="004B19F6" w:rsidP="004B19F6">
            <w:pPr>
              <w:spacing w:before="195" w:after="195" w:line="368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4B19F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67" w:type="dxa"/>
            <w:tcBorders>
              <w:top w:val="double" w:sz="6" w:space="0" w:color="5A7796"/>
              <w:left w:val="double" w:sz="6" w:space="0" w:color="5A7796"/>
              <w:bottom w:val="double" w:sz="6" w:space="0" w:color="5A7796"/>
              <w:right w:val="doub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19F6" w:rsidRPr="004B19F6" w:rsidRDefault="004B19F6" w:rsidP="004B19F6">
            <w:pPr>
              <w:spacing w:before="195" w:after="195" w:line="368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4B19F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Приобретение мебели для детей ОВЗ, малых архитектурных форм в групповые помещения, игровых и дидактических пособий</w:t>
            </w:r>
          </w:p>
        </w:tc>
      </w:tr>
      <w:tr w:rsidR="004B19F6" w:rsidRPr="004B19F6" w:rsidTr="004B19F6">
        <w:tc>
          <w:tcPr>
            <w:tcW w:w="352" w:type="dxa"/>
            <w:tcBorders>
              <w:top w:val="double" w:sz="6" w:space="0" w:color="5A7796"/>
              <w:left w:val="double" w:sz="6" w:space="0" w:color="5A7796"/>
              <w:bottom w:val="double" w:sz="6" w:space="0" w:color="5A7796"/>
              <w:right w:val="doub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19F6" w:rsidRPr="004B19F6" w:rsidRDefault="004B19F6" w:rsidP="004B19F6">
            <w:pPr>
              <w:spacing w:before="195" w:after="195" w:line="368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4B19F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2.2</w:t>
            </w:r>
          </w:p>
        </w:tc>
        <w:tc>
          <w:tcPr>
            <w:tcW w:w="1845" w:type="dxa"/>
            <w:tcBorders>
              <w:top w:val="double" w:sz="6" w:space="0" w:color="5A7796"/>
              <w:left w:val="double" w:sz="6" w:space="0" w:color="5A7796"/>
              <w:bottom w:val="double" w:sz="6" w:space="0" w:color="5A7796"/>
              <w:right w:val="doub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19F6" w:rsidRPr="004B19F6" w:rsidRDefault="004B19F6" w:rsidP="004B19F6">
            <w:pPr>
              <w:spacing w:before="195" w:after="195" w:line="368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4B19F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Мероприятия, направленные на создание условий для возможности получения образовательных услуг в учреждении для </w:t>
            </w:r>
            <w:r w:rsidRPr="004B19F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lastRenderedPageBreak/>
              <w:t>лиц с ограниченными возможностями здоровья.</w:t>
            </w:r>
          </w:p>
        </w:tc>
        <w:tc>
          <w:tcPr>
            <w:tcW w:w="2067" w:type="dxa"/>
            <w:tcBorders>
              <w:top w:val="double" w:sz="6" w:space="0" w:color="5A7796"/>
              <w:left w:val="double" w:sz="6" w:space="0" w:color="5A7796"/>
              <w:bottom w:val="double" w:sz="6" w:space="0" w:color="5A7796"/>
              <w:right w:val="doub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19F6" w:rsidRPr="004B19F6" w:rsidRDefault="004B19F6" w:rsidP="004B19F6">
            <w:pPr>
              <w:spacing w:before="195" w:after="195" w:line="368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4B19F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lastRenderedPageBreak/>
              <w:t>Наличие доступных условий получения услуг, в том числе для граждан с ограниченными возможностями здоровья.</w:t>
            </w:r>
          </w:p>
        </w:tc>
        <w:tc>
          <w:tcPr>
            <w:tcW w:w="1572" w:type="dxa"/>
            <w:tcBorders>
              <w:top w:val="double" w:sz="6" w:space="0" w:color="5A7796"/>
              <w:left w:val="double" w:sz="6" w:space="0" w:color="5A7796"/>
              <w:bottom w:val="double" w:sz="6" w:space="0" w:color="5A7796"/>
              <w:right w:val="doub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19F6" w:rsidRPr="004B19F6" w:rsidRDefault="004B19F6" w:rsidP="004B19F6">
            <w:pPr>
              <w:spacing w:before="195" w:after="195" w:line="368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4B19F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1574" w:type="dxa"/>
            <w:tcBorders>
              <w:top w:val="double" w:sz="6" w:space="0" w:color="5A7796"/>
              <w:left w:val="double" w:sz="6" w:space="0" w:color="5A7796"/>
              <w:bottom w:val="double" w:sz="6" w:space="0" w:color="5A7796"/>
              <w:right w:val="doub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19F6" w:rsidRPr="004B19F6" w:rsidRDefault="004B19F6" w:rsidP="004B19F6">
            <w:pPr>
              <w:spacing w:before="195" w:after="195" w:line="368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4B19F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Руководитель</w:t>
            </w:r>
          </w:p>
        </w:tc>
        <w:tc>
          <w:tcPr>
            <w:tcW w:w="1719" w:type="dxa"/>
            <w:tcBorders>
              <w:top w:val="double" w:sz="6" w:space="0" w:color="5A7796"/>
              <w:left w:val="double" w:sz="6" w:space="0" w:color="5A7796"/>
              <w:bottom w:val="double" w:sz="6" w:space="0" w:color="5A7796"/>
              <w:right w:val="doub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19F6" w:rsidRPr="004B19F6" w:rsidRDefault="004B19F6" w:rsidP="004B19F6">
            <w:pPr>
              <w:spacing w:before="195" w:after="195" w:line="368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4B19F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Создание инфраструктуры для граждан с ограниченными возможностями</w:t>
            </w:r>
          </w:p>
        </w:tc>
        <w:tc>
          <w:tcPr>
            <w:tcW w:w="667" w:type="dxa"/>
            <w:tcBorders>
              <w:top w:val="double" w:sz="6" w:space="0" w:color="5A7796"/>
              <w:left w:val="double" w:sz="6" w:space="0" w:color="5A7796"/>
              <w:bottom w:val="double" w:sz="6" w:space="0" w:color="5A7796"/>
              <w:right w:val="doub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19F6" w:rsidRPr="004B19F6" w:rsidRDefault="004B19F6" w:rsidP="004B19F6">
            <w:pPr>
              <w:spacing w:before="195" w:after="195" w:line="368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4B19F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Адаптация ребенка с ограниченными возмо</w:t>
            </w:r>
            <w:r w:rsidRPr="004B19F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lastRenderedPageBreak/>
              <w:t>жностями в коллективе сверстников, организована работа педагога-психолога, учителя дефектолога</w:t>
            </w:r>
          </w:p>
        </w:tc>
      </w:tr>
      <w:tr w:rsidR="004B19F6" w:rsidRPr="004B19F6" w:rsidTr="004B19F6">
        <w:tc>
          <w:tcPr>
            <w:tcW w:w="352" w:type="dxa"/>
            <w:tcBorders>
              <w:top w:val="double" w:sz="6" w:space="0" w:color="5A7796"/>
              <w:left w:val="double" w:sz="6" w:space="0" w:color="5A7796"/>
              <w:bottom w:val="double" w:sz="6" w:space="0" w:color="5A7796"/>
              <w:right w:val="doub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19F6" w:rsidRPr="004B19F6" w:rsidRDefault="004B19F6" w:rsidP="004B19F6">
            <w:pPr>
              <w:spacing w:before="195" w:after="195" w:line="368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4B19F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lastRenderedPageBreak/>
              <w:t>2.3</w:t>
            </w:r>
          </w:p>
        </w:tc>
        <w:tc>
          <w:tcPr>
            <w:tcW w:w="1845" w:type="dxa"/>
            <w:tcBorders>
              <w:top w:val="double" w:sz="6" w:space="0" w:color="5A7796"/>
              <w:left w:val="double" w:sz="6" w:space="0" w:color="5A7796"/>
              <w:bottom w:val="double" w:sz="6" w:space="0" w:color="5A7796"/>
              <w:right w:val="doub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19F6" w:rsidRPr="004B19F6" w:rsidRDefault="004B19F6" w:rsidP="004B19F6">
            <w:pPr>
              <w:spacing w:before="195" w:after="195" w:line="368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4B19F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Мероприятия, направленные на создание условий для персонала организации.</w:t>
            </w:r>
          </w:p>
        </w:tc>
        <w:tc>
          <w:tcPr>
            <w:tcW w:w="2067" w:type="dxa"/>
            <w:tcBorders>
              <w:top w:val="double" w:sz="6" w:space="0" w:color="5A7796"/>
              <w:left w:val="double" w:sz="6" w:space="0" w:color="5A7796"/>
              <w:bottom w:val="double" w:sz="6" w:space="0" w:color="5A7796"/>
              <w:right w:val="doub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19F6" w:rsidRPr="004B19F6" w:rsidRDefault="004B19F6" w:rsidP="004B19F6">
            <w:pPr>
              <w:spacing w:before="195" w:after="195" w:line="368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4B19F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Создание условий работы по оказанию услуг для персонала организации.</w:t>
            </w:r>
          </w:p>
        </w:tc>
        <w:tc>
          <w:tcPr>
            <w:tcW w:w="1572" w:type="dxa"/>
            <w:tcBorders>
              <w:top w:val="double" w:sz="6" w:space="0" w:color="5A7796"/>
              <w:left w:val="double" w:sz="6" w:space="0" w:color="5A7796"/>
              <w:bottom w:val="double" w:sz="6" w:space="0" w:color="5A7796"/>
              <w:right w:val="doub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19F6" w:rsidRPr="004B19F6" w:rsidRDefault="004B19F6" w:rsidP="004B19F6">
            <w:pPr>
              <w:spacing w:before="195" w:after="195" w:line="368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4B19F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1574" w:type="dxa"/>
            <w:tcBorders>
              <w:top w:val="double" w:sz="6" w:space="0" w:color="5A7796"/>
              <w:left w:val="double" w:sz="6" w:space="0" w:color="5A7796"/>
              <w:bottom w:val="double" w:sz="6" w:space="0" w:color="5A7796"/>
              <w:right w:val="doub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19F6" w:rsidRPr="004B19F6" w:rsidRDefault="004B19F6" w:rsidP="004B19F6">
            <w:pPr>
              <w:spacing w:before="195" w:after="195" w:line="368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4B19F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Руководитель</w:t>
            </w:r>
          </w:p>
        </w:tc>
        <w:tc>
          <w:tcPr>
            <w:tcW w:w="1719" w:type="dxa"/>
            <w:tcBorders>
              <w:top w:val="double" w:sz="6" w:space="0" w:color="5A7796"/>
              <w:left w:val="double" w:sz="6" w:space="0" w:color="5A7796"/>
              <w:bottom w:val="double" w:sz="6" w:space="0" w:color="5A7796"/>
              <w:right w:val="doub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19F6" w:rsidRPr="004B19F6" w:rsidRDefault="004B19F6" w:rsidP="004B19F6">
            <w:pPr>
              <w:spacing w:before="195" w:after="195" w:line="368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4B19F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Декабрь 2012г.</w:t>
            </w:r>
          </w:p>
        </w:tc>
        <w:tc>
          <w:tcPr>
            <w:tcW w:w="667" w:type="dxa"/>
            <w:tcBorders>
              <w:top w:val="double" w:sz="6" w:space="0" w:color="5A7796"/>
              <w:left w:val="double" w:sz="6" w:space="0" w:color="5A7796"/>
              <w:bottom w:val="double" w:sz="6" w:space="0" w:color="5A7796"/>
              <w:right w:val="doub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19F6" w:rsidRPr="004B19F6" w:rsidRDefault="004B19F6" w:rsidP="004B19F6">
            <w:pPr>
              <w:spacing w:before="195" w:after="195" w:line="368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4B19F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Соблюдение инструкций по охране труда</w:t>
            </w:r>
          </w:p>
        </w:tc>
      </w:tr>
      <w:tr w:rsidR="004B19F6" w:rsidRPr="004B19F6" w:rsidTr="004B19F6">
        <w:tc>
          <w:tcPr>
            <w:tcW w:w="9796" w:type="dxa"/>
            <w:gridSpan w:val="7"/>
            <w:tcBorders>
              <w:top w:val="double" w:sz="6" w:space="0" w:color="5A7796"/>
              <w:left w:val="double" w:sz="6" w:space="0" w:color="5A7796"/>
              <w:bottom w:val="double" w:sz="6" w:space="0" w:color="5A7796"/>
              <w:right w:val="doub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19F6" w:rsidRPr="004B19F6" w:rsidRDefault="004B19F6" w:rsidP="004B19F6">
            <w:pPr>
              <w:spacing w:before="195" w:after="195" w:line="368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4B19F6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3. Доброжелательность, вежливость и компетентность работников организации</w:t>
            </w:r>
          </w:p>
        </w:tc>
      </w:tr>
      <w:tr w:rsidR="004B19F6" w:rsidRPr="004B19F6" w:rsidTr="004B19F6">
        <w:tc>
          <w:tcPr>
            <w:tcW w:w="352" w:type="dxa"/>
            <w:tcBorders>
              <w:top w:val="double" w:sz="6" w:space="0" w:color="5A7796"/>
              <w:left w:val="double" w:sz="6" w:space="0" w:color="5A7796"/>
              <w:bottom w:val="double" w:sz="6" w:space="0" w:color="5A7796"/>
              <w:right w:val="doub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19F6" w:rsidRPr="004B19F6" w:rsidRDefault="004B19F6" w:rsidP="004B19F6">
            <w:pPr>
              <w:spacing w:before="195" w:after="195" w:line="368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4B19F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3.1</w:t>
            </w:r>
          </w:p>
        </w:tc>
        <w:tc>
          <w:tcPr>
            <w:tcW w:w="1845" w:type="dxa"/>
            <w:tcBorders>
              <w:top w:val="double" w:sz="6" w:space="0" w:color="5A7796"/>
              <w:left w:val="double" w:sz="6" w:space="0" w:color="5A7796"/>
              <w:bottom w:val="double" w:sz="6" w:space="0" w:color="5A7796"/>
              <w:right w:val="doub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19F6" w:rsidRPr="004B19F6" w:rsidRDefault="004B19F6" w:rsidP="004B19F6">
            <w:pPr>
              <w:spacing w:before="195" w:after="195" w:line="368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4B19F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Мероприятия по обеспечению и </w:t>
            </w:r>
            <w:r w:rsidRPr="004B19F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lastRenderedPageBreak/>
              <w:t>созданию условий для психологической безопасности и комфортности в учреждении, на установление взаимоотношений педагогических работников с воспитанниками, (обучающимися).</w:t>
            </w:r>
          </w:p>
        </w:tc>
        <w:tc>
          <w:tcPr>
            <w:tcW w:w="2067" w:type="dxa"/>
            <w:tcBorders>
              <w:top w:val="double" w:sz="6" w:space="0" w:color="5A7796"/>
              <w:left w:val="double" w:sz="6" w:space="0" w:color="5A7796"/>
              <w:bottom w:val="double" w:sz="6" w:space="0" w:color="5A7796"/>
              <w:right w:val="doub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19F6" w:rsidRPr="004B19F6" w:rsidRDefault="004B19F6" w:rsidP="004B19F6">
            <w:pPr>
              <w:spacing w:before="195" w:after="195" w:line="368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4B19F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lastRenderedPageBreak/>
              <w:t>1.Профессионализм персонала.</w:t>
            </w:r>
          </w:p>
          <w:p w:rsidR="004B19F6" w:rsidRPr="004B19F6" w:rsidRDefault="004B19F6" w:rsidP="004B19F6">
            <w:pPr>
              <w:spacing w:before="195" w:after="195" w:line="368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4B19F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1572" w:type="dxa"/>
            <w:tcBorders>
              <w:top w:val="double" w:sz="6" w:space="0" w:color="5A7796"/>
              <w:left w:val="double" w:sz="6" w:space="0" w:color="5A7796"/>
              <w:bottom w:val="double" w:sz="6" w:space="0" w:color="5A7796"/>
              <w:right w:val="doub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19F6" w:rsidRPr="004B19F6" w:rsidRDefault="004B19F6" w:rsidP="004B19F6">
            <w:pPr>
              <w:spacing w:before="195" w:after="195" w:line="368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4B19F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lastRenderedPageBreak/>
              <w:t>постоянно</w:t>
            </w:r>
          </w:p>
        </w:tc>
        <w:tc>
          <w:tcPr>
            <w:tcW w:w="1574" w:type="dxa"/>
            <w:tcBorders>
              <w:top w:val="double" w:sz="6" w:space="0" w:color="5A7796"/>
              <w:left w:val="double" w:sz="6" w:space="0" w:color="5A7796"/>
              <w:bottom w:val="double" w:sz="6" w:space="0" w:color="5A7796"/>
              <w:right w:val="doub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19F6" w:rsidRPr="004B19F6" w:rsidRDefault="004B19F6" w:rsidP="004B19F6">
            <w:pPr>
              <w:spacing w:before="195" w:after="195" w:line="368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4B19F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Старший воспитатель</w:t>
            </w:r>
          </w:p>
        </w:tc>
        <w:tc>
          <w:tcPr>
            <w:tcW w:w="1719" w:type="dxa"/>
            <w:tcBorders>
              <w:top w:val="double" w:sz="6" w:space="0" w:color="5A7796"/>
              <w:left w:val="double" w:sz="6" w:space="0" w:color="5A7796"/>
              <w:bottom w:val="double" w:sz="6" w:space="0" w:color="5A7796"/>
              <w:right w:val="doub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19F6" w:rsidRPr="004B19F6" w:rsidRDefault="004B19F6" w:rsidP="004B19F6">
            <w:pPr>
              <w:spacing w:before="195" w:after="195" w:line="368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4B19F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67" w:type="dxa"/>
            <w:tcBorders>
              <w:top w:val="double" w:sz="6" w:space="0" w:color="5A7796"/>
              <w:left w:val="double" w:sz="6" w:space="0" w:color="5A7796"/>
              <w:bottom w:val="double" w:sz="6" w:space="0" w:color="5A7796"/>
              <w:right w:val="doub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19F6" w:rsidRPr="004B19F6" w:rsidRDefault="004B19F6" w:rsidP="004B19F6">
            <w:pPr>
              <w:spacing w:before="195" w:after="195" w:line="368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4B19F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Аттестация </w:t>
            </w:r>
            <w:r w:rsidRPr="004B19F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lastRenderedPageBreak/>
              <w:t>педагогов и прохождение курсовой подготовки, получение специального образования (высшего), анкетирование родителей.</w:t>
            </w:r>
          </w:p>
        </w:tc>
      </w:tr>
      <w:tr w:rsidR="004B19F6" w:rsidRPr="004B19F6" w:rsidTr="004B19F6">
        <w:tc>
          <w:tcPr>
            <w:tcW w:w="352" w:type="dxa"/>
            <w:tcBorders>
              <w:top w:val="double" w:sz="6" w:space="0" w:color="5A7796"/>
              <w:left w:val="double" w:sz="6" w:space="0" w:color="5A7796"/>
              <w:bottom w:val="double" w:sz="6" w:space="0" w:color="5A7796"/>
              <w:right w:val="doub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19F6" w:rsidRPr="004B19F6" w:rsidRDefault="004B19F6" w:rsidP="004B19F6">
            <w:pPr>
              <w:spacing w:before="195" w:after="195" w:line="368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4B19F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1845" w:type="dxa"/>
            <w:tcBorders>
              <w:top w:val="double" w:sz="6" w:space="0" w:color="5A7796"/>
              <w:left w:val="double" w:sz="6" w:space="0" w:color="5A7796"/>
              <w:bottom w:val="double" w:sz="6" w:space="0" w:color="5A7796"/>
              <w:right w:val="doub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19F6" w:rsidRPr="004B19F6" w:rsidRDefault="004B19F6" w:rsidP="004B19F6">
            <w:pPr>
              <w:spacing w:before="195" w:after="195" w:line="368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4B19F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067" w:type="dxa"/>
            <w:tcBorders>
              <w:top w:val="double" w:sz="6" w:space="0" w:color="5A7796"/>
              <w:left w:val="double" w:sz="6" w:space="0" w:color="5A7796"/>
              <w:bottom w:val="double" w:sz="6" w:space="0" w:color="5A7796"/>
              <w:right w:val="doub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19F6" w:rsidRPr="004B19F6" w:rsidRDefault="004B19F6" w:rsidP="004B19F6">
            <w:pPr>
              <w:spacing w:before="195" w:after="195" w:line="368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4B19F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2.Взаимодействие с работниками организации.</w:t>
            </w:r>
          </w:p>
        </w:tc>
        <w:tc>
          <w:tcPr>
            <w:tcW w:w="1572" w:type="dxa"/>
            <w:tcBorders>
              <w:top w:val="double" w:sz="6" w:space="0" w:color="5A7796"/>
              <w:left w:val="double" w:sz="6" w:space="0" w:color="5A7796"/>
              <w:bottom w:val="double" w:sz="6" w:space="0" w:color="5A7796"/>
              <w:right w:val="doub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19F6" w:rsidRPr="004B19F6" w:rsidRDefault="004B19F6" w:rsidP="004B19F6">
            <w:pPr>
              <w:spacing w:before="195" w:after="195" w:line="368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4B19F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1574" w:type="dxa"/>
            <w:tcBorders>
              <w:top w:val="double" w:sz="6" w:space="0" w:color="5A7796"/>
              <w:left w:val="double" w:sz="6" w:space="0" w:color="5A7796"/>
              <w:bottom w:val="double" w:sz="6" w:space="0" w:color="5A7796"/>
              <w:right w:val="doub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19F6" w:rsidRPr="004B19F6" w:rsidRDefault="004B19F6" w:rsidP="004B19F6">
            <w:pPr>
              <w:spacing w:before="195" w:after="195" w:line="368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4B19F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Руководитель, </w:t>
            </w:r>
            <w:proofErr w:type="spellStart"/>
            <w:r w:rsidRPr="004B19F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ст</w:t>
            </w:r>
            <w:proofErr w:type="gramStart"/>
            <w:r w:rsidRPr="004B19F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.в</w:t>
            </w:r>
            <w:proofErr w:type="gramEnd"/>
            <w:r w:rsidRPr="004B19F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оспитатель</w:t>
            </w:r>
            <w:proofErr w:type="spellEnd"/>
          </w:p>
        </w:tc>
        <w:tc>
          <w:tcPr>
            <w:tcW w:w="1719" w:type="dxa"/>
            <w:tcBorders>
              <w:top w:val="double" w:sz="6" w:space="0" w:color="5A7796"/>
              <w:left w:val="double" w:sz="6" w:space="0" w:color="5A7796"/>
              <w:bottom w:val="double" w:sz="6" w:space="0" w:color="5A7796"/>
              <w:right w:val="doub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19F6" w:rsidRPr="004B19F6" w:rsidRDefault="004B19F6" w:rsidP="004B19F6">
            <w:pPr>
              <w:spacing w:before="195" w:after="195" w:line="368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spellStart"/>
            <w:r w:rsidRPr="004B19F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Семинарыкурсы</w:t>
            </w:r>
            <w:proofErr w:type="spellEnd"/>
            <w:r w:rsidRPr="004B19F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, круглый стол</w:t>
            </w:r>
          </w:p>
        </w:tc>
        <w:tc>
          <w:tcPr>
            <w:tcW w:w="667" w:type="dxa"/>
            <w:tcBorders>
              <w:top w:val="double" w:sz="6" w:space="0" w:color="5A7796"/>
              <w:left w:val="double" w:sz="6" w:space="0" w:color="5A7796"/>
              <w:bottom w:val="double" w:sz="6" w:space="0" w:color="5A7796"/>
              <w:right w:val="doub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19F6" w:rsidRPr="004B19F6" w:rsidRDefault="004B19F6" w:rsidP="004B19F6">
            <w:pPr>
              <w:spacing w:before="195" w:after="195" w:line="368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4B19F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Повышение профессионализма сотрудников, отсутствие </w:t>
            </w:r>
            <w:r w:rsidRPr="004B19F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lastRenderedPageBreak/>
              <w:t>жалоб</w:t>
            </w:r>
          </w:p>
        </w:tc>
      </w:tr>
      <w:tr w:rsidR="004B19F6" w:rsidRPr="004B19F6" w:rsidTr="004B19F6">
        <w:tc>
          <w:tcPr>
            <w:tcW w:w="9796" w:type="dxa"/>
            <w:gridSpan w:val="7"/>
            <w:tcBorders>
              <w:top w:val="double" w:sz="6" w:space="0" w:color="5A7796"/>
              <w:left w:val="double" w:sz="6" w:space="0" w:color="5A7796"/>
              <w:bottom w:val="double" w:sz="6" w:space="0" w:color="5A7796"/>
              <w:right w:val="doub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19F6" w:rsidRPr="004B19F6" w:rsidRDefault="004B19F6" w:rsidP="004B19F6">
            <w:pPr>
              <w:spacing w:before="195" w:after="195" w:line="368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4B19F6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lastRenderedPageBreak/>
              <w:t>4. Результативность деятельности организации</w:t>
            </w:r>
          </w:p>
        </w:tc>
      </w:tr>
      <w:tr w:rsidR="004B19F6" w:rsidRPr="004B19F6" w:rsidTr="004B19F6">
        <w:tc>
          <w:tcPr>
            <w:tcW w:w="352" w:type="dxa"/>
            <w:tcBorders>
              <w:top w:val="double" w:sz="6" w:space="0" w:color="5A7796"/>
              <w:left w:val="double" w:sz="6" w:space="0" w:color="5A7796"/>
              <w:bottom w:val="double" w:sz="6" w:space="0" w:color="5A7796"/>
              <w:right w:val="doub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19F6" w:rsidRPr="004B19F6" w:rsidRDefault="004B19F6" w:rsidP="004B19F6">
            <w:pPr>
              <w:spacing w:before="195" w:after="195" w:line="368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4B19F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4.1</w:t>
            </w:r>
          </w:p>
        </w:tc>
        <w:tc>
          <w:tcPr>
            <w:tcW w:w="1845" w:type="dxa"/>
            <w:tcBorders>
              <w:top w:val="double" w:sz="6" w:space="0" w:color="5A7796"/>
              <w:left w:val="double" w:sz="6" w:space="0" w:color="5A7796"/>
              <w:bottom w:val="double" w:sz="6" w:space="0" w:color="5A7796"/>
              <w:right w:val="doub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19F6" w:rsidRPr="004B19F6" w:rsidRDefault="004B19F6" w:rsidP="004B19F6">
            <w:pPr>
              <w:spacing w:before="195" w:after="195" w:line="368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4B19F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Мероприятия, направленные на повышение уровня подготовки </w:t>
            </w:r>
            <w:proofErr w:type="gramStart"/>
            <w:r w:rsidRPr="004B19F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обучающихся</w:t>
            </w:r>
            <w:proofErr w:type="gramEnd"/>
            <w:r w:rsidRPr="004B19F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067" w:type="dxa"/>
            <w:tcBorders>
              <w:top w:val="double" w:sz="6" w:space="0" w:color="5A7796"/>
              <w:left w:val="double" w:sz="6" w:space="0" w:color="5A7796"/>
              <w:bottom w:val="double" w:sz="6" w:space="0" w:color="5A7796"/>
              <w:right w:val="doub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19F6" w:rsidRPr="004B19F6" w:rsidRDefault="004B19F6" w:rsidP="004B19F6">
            <w:pPr>
              <w:spacing w:before="195" w:after="195" w:line="368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4B19F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Качество оказываемой муниципальной услуги.</w:t>
            </w:r>
          </w:p>
        </w:tc>
        <w:tc>
          <w:tcPr>
            <w:tcW w:w="1572" w:type="dxa"/>
            <w:tcBorders>
              <w:top w:val="double" w:sz="6" w:space="0" w:color="5A7796"/>
              <w:left w:val="double" w:sz="6" w:space="0" w:color="5A7796"/>
              <w:bottom w:val="double" w:sz="6" w:space="0" w:color="5A7796"/>
              <w:right w:val="doub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19F6" w:rsidRPr="004B19F6" w:rsidRDefault="004B19F6" w:rsidP="004B19F6">
            <w:pPr>
              <w:spacing w:before="195" w:after="195" w:line="368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4B19F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1574" w:type="dxa"/>
            <w:tcBorders>
              <w:top w:val="double" w:sz="6" w:space="0" w:color="5A7796"/>
              <w:left w:val="double" w:sz="6" w:space="0" w:color="5A7796"/>
              <w:bottom w:val="double" w:sz="6" w:space="0" w:color="5A7796"/>
              <w:right w:val="doub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19F6" w:rsidRPr="004B19F6" w:rsidRDefault="004B19F6" w:rsidP="004B19F6">
            <w:pPr>
              <w:spacing w:before="195" w:after="195" w:line="368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4B19F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Старший воспитатель</w:t>
            </w:r>
          </w:p>
        </w:tc>
        <w:tc>
          <w:tcPr>
            <w:tcW w:w="1719" w:type="dxa"/>
            <w:tcBorders>
              <w:top w:val="double" w:sz="6" w:space="0" w:color="5A7796"/>
              <w:left w:val="double" w:sz="6" w:space="0" w:color="5A7796"/>
              <w:bottom w:val="double" w:sz="6" w:space="0" w:color="5A7796"/>
              <w:right w:val="doub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19F6" w:rsidRPr="004B19F6" w:rsidRDefault="004B19F6" w:rsidP="004B19F6">
            <w:pPr>
              <w:spacing w:before="195" w:after="195" w:line="368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4B19F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667" w:type="dxa"/>
            <w:tcBorders>
              <w:top w:val="double" w:sz="6" w:space="0" w:color="5A7796"/>
              <w:left w:val="double" w:sz="6" w:space="0" w:color="5A7796"/>
              <w:bottom w:val="double" w:sz="6" w:space="0" w:color="5A7796"/>
              <w:right w:val="doub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19F6" w:rsidRPr="004B19F6" w:rsidRDefault="004B19F6" w:rsidP="004B19F6">
            <w:pPr>
              <w:spacing w:before="195" w:after="195" w:line="368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4B19F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Отчет о выполнении муниципального задания</w:t>
            </w:r>
          </w:p>
        </w:tc>
      </w:tr>
    </w:tbl>
    <w:p w:rsidR="004B19F6" w:rsidRDefault="004B19F6"/>
    <w:p w:rsidR="004B19F6" w:rsidRDefault="004B19F6"/>
    <w:p w:rsidR="004B19F6" w:rsidRDefault="004B19F6"/>
    <w:p w:rsidR="004B19F6" w:rsidRDefault="004B19F6"/>
    <w:p w:rsidR="004B19F6" w:rsidRDefault="004B19F6"/>
    <w:p w:rsidR="004B19F6" w:rsidRDefault="004B19F6"/>
    <w:p w:rsidR="004B19F6" w:rsidRDefault="004B19F6"/>
    <w:p w:rsidR="004B19F6" w:rsidRDefault="004B19F6"/>
    <w:sectPr w:rsidR="004B19F6" w:rsidSect="006A6B9D">
      <w:pgSz w:w="11906" w:h="16838"/>
      <w:pgMar w:top="1134" w:right="851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91B22"/>
    <w:multiLevelType w:val="multilevel"/>
    <w:tmpl w:val="49D82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9A791C"/>
    <w:multiLevelType w:val="multilevel"/>
    <w:tmpl w:val="D16E0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9E7941"/>
    <w:multiLevelType w:val="multilevel"/>
    <w:tmpl w:val="E99CB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2C6A36"/>
    <w:multiLevelType w:val="multilevel"/>
    <w:tmpl w:val="EBC8D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796449B"/>
    <w:multiLevelType w:val="multilevel"/>
    <w:tmpl w:val="54CEF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220096B"/>
    <w:multiLevelType w:val="multilevel"/>
    <w:tmpl w:val="F938A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611607"/>
    <w:multiLevelType w:val="multilevel"/>
    <w:tmpl w:val="651C5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663"/>
    <w:rsid w:val="0000275D"/>
    <w:rsid w:val="0043700C"/>
    <w:rsid w:val="004B19F6"/>
    <w:rsid w:val="005D2AB3"/>
    <w:rsid w:val="006A6B9D"/>
    <w:rsid w:val="0088264D"/>
    <w:rsid w:val="00A7740D"/>
    <w:rsid w:val="00AD2D8C"/>
    <w:rsid w:val="00C56C83"/>
    <w:rsid w:val="00E75663"/>
    <w:rsid w:val="00F16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1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19F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027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A7740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1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19F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027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A774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2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216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974807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73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81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8940925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52299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730119">
                  <w:marLeft w:val="0"/>
                  <w:marRight w:val="0"/>
                  <w:marTop w:val="0"/>
                  <w:marBottom w:val="0"/>
                  <w:divBdr>
                    <w:top w:val="single" w:sz="6" w:space="5" w:color="9CAFC4"/>
                    <w:left w:val="single" w:sz="6" w:space="5" w:color="9CAFC4"/>
                    <w:bottom w:val="single" w:sz="6" w:space="5" w:color="9CAFC4"/>
                    <w:right w:val="single" w:sz="6" w:space="5" w:color="9CAFC4"/>
                  </w:divBdr>
                  <w:divsChild>
                    <w:div w:id="131668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5240447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981394">
                  <w:marLeft w:val="0"/>
                  <w:marRight w:val="0"/>
                  <w:marTop w:val="0"/>
                  <w:marBottom w:val="0"/>
                  <w:divBdr>
                    <w:top w:val="single" w:sz="6" w:space="5" w:color="9CAFC4"/>
                    <w:left w:val="single" w:sz="6" w:space="5" w:color="9CAFC4"/>
                    <w:bottom w:val="single" w:sz="6" w:space="5" w:color="9CAFC4"/>
                    <w:right w:val="single" w:sz="6" w:space="5" w:color="9CAFC4"/>
                  </w:divBdr>
                </w:div>
              </w:divsChild>
            </w:div>
          </w:divsChild>
        </w:div>
      </w:divsChild>
    </w:div>
    <w:div w:id="9750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BB1D1-5DEF-45F4-BBB2-08A38E5E9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11</Pages>
  <Words>1544</Words>
  <Characters>8801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2017-01-05T17:04:00Z</dcterms:created>
  <dcterms:modified xsi:type="dcterms:W3CDTF">2017-01-05T18:56:00Z</dcterms:modified>
</cp:coreProperties>
</file>